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BB10F" w14:textId="77777777" w:rsidR="00D24644" w:rsidRPr="004E69FB" w:rsidRDefault="00D24644" w:rsidP="00D2464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4B43D3B" w14:textId="77777777" w:rsidR="00D24644" w:rsidRPr="004E69FB" w:rsidRDefault="00D24644" w:rsidP="00D24644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319DBD6D" w14:textId="77777777" w:rsidR="00D24644" w:rsidRPr="004E69FB" w:rsidRDefault="00D24644" w:rsidP="00D24644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24644" w:rsidRPr="004E69FB" w14:paraId="28E1C6C9" w14:textId="77777777" w:rsidTr="001126B3">
        <w:trPr>
          <w:trHeight w:val="441"/>
        </w:trPr>
        <w:tc>
          <w:tcPr>
            <w:tcW w:w="1818" w:type="dxa"/>
          </w:tcPr>
          <w:p w14:paraId="0B78D2E5" w14:textId="77777777" w:rsidR="00D24644" w:rsidRPr="004E69FB" w:rsidRDefault="00D24644" w:rsidP="001126B3">
            <w:pPr>
              <w:rPr>
                <w:rFonts w:ascii="Calibri" w:hAnsi="Calibri" w:cs="Arial"/>
              </w:rPr>
            </w:pPr>
          </w:p>
          <w:p w14:paraId="353F5BEE" w14:textId="77777777" w:rsidR="00D24644" w:rsidRPr="004E69FB" w:rsidRDefault="00D24644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5AB690E7" w14:textId="77777777" w:rsidR="00D24644" w:rsidRPr="00AF32EF" w:rsidRDefault="00D24644" w:rsidP="001126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Civil Engineering Project</w:t>
            </w:r>
          </w:p>
        </w:tc>
      </w:tr>
      <w:tr w:rsidR="00D24644" w:rsidRPr="004E69FB" w14:paraId="18AB9FC2" w14:textId="77777777" w:rsidTr="001126B3">
        <w:trPr>
          <w:trHeight w:val="649"/>
        </w:trPr>
        <w:tc>
          <w:tcPr>
            <w:tcW w:w="1818" w:type="dxa"/>
          </w:tcPr>
          <w:p w14:paraId="7893D0D4" w14:textId="77777777" w:rsidR="00D24644" w:rsidRPr="004E69FB" w:rsidRDefault="00D24644" w:rsidP="001126B3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59BF3D9D" w14:textId="77777777" w:rsidR="00D24644" w:rsidRPr="004E69FB" w:rsidRDefault="00D24644" w:rsidP="001126B3">
            <w:pPr>
              <w:rPr>
                <w:rFonts w:ascii="Calibri" w:hAnsi="Calibri" w:cs="Arial"/>
                <w:noProof/>
              </w:rPr>
            </w:pPr>
            <w:r w:rsidRPr="00C65A46">
              <w:rPr>
                <w:rFonts w:asciiTheme="minorBidi" w:hAnsiTheme="minorBidi"/>
                <w:lang w:val="en-GB"/>
              </w:rPr>
              <w:t xml:space="preserve">Develop Project </w:t>
            </w:r>
            <w:r>
              <w:rPr>
                <w:rFonts w:asciiTheme="minorBidi" w:hAnsiTheme="minorBidi"/>
                <w:lang w:val="en-GB"/>
              </w:rPr>
              <w:t xml:space="preserve">plan </w:t>
            </w:r>
            <w:r w:rsidRPr="00C65A46">
              <w:rPr>
                <w:rFonts w:asciiTheme="minorBidi" w:hAnsiTheme="minorBidi"/>
                <w:lang w:val="en-GB"/>
              </w:rPr>
              <w:t xml:space="preserve">for </w:t>
            </w:r>
            <w:r>
              <w:rPr>
                <w:rFonts w:asciiTheme="minorBidi" w:hAnsiTheme="minorBidi"/>
                <w:lang w:val="en-GB"/>
              </w:rPr>
              <w:t>construction</w:t>
            </w:r>
            <w:r w:rsidRPr="00C65A46">
              <w:rPr>
                <w:rFonts w:asciiTheme="minorBidi" w:hAnsiTheme="minorBidi"/>
                <w:lang w:val="en-GB"/>
              </w:rPr>
              <w:t xml:space="preserve"> </w:t>
            </w:r>
            <w:r>
              <w:rPr>
                <w:rFonts w:asciiTheme="minorBidi" w:hAnsiTheme="minorBidi"/>
                <w:lang w:val="en-GB"/>
              </w:rPr>
              <w:t>of Water Supply Scheme</w:t>
            </w:r>
            <w:r w:rsidRPr="00E34403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D24644" w:rsidRPr="004E69FB" w14:paraId="3BE9682F" w14:textId="77777777" w:rsidTr="001126B3">
        <w:trPr>
          <w:trHeight w:val="649"/>
        </w:trPr>
        <w:tc>
          <w:tcPr>
            <w:tcW w:w="1818" w:type="dxa"/>
          </w:tcPr>
          <w:p w14:paraId="0B1C824A" w14:textId="77777777" w:rsidR="00D24644" w:rsidRPr="004E69FB" w:rsidRDefault="00D24644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5FBEF5D2" w14:textId="77777777" w:rsidR="00D24644" w:rsidRPr="00146B6E" w:rsidRDefault="00D24644" w:rsidP="001126B3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D24644" w:rsidRPr="004E69FB" w14:paraId="2F12E1DF" w14:textId="77777777" w:rsidTr="001126B3">
        <w:trPr>
          <w:trHeight w:val="1044"/>
        </w:trPr>
        <w:tc>
          <w:tcPr>
            <w:tcW w:w="1699" w:type="dxa"/>
            <w:vAlign w:val="center"/>
          </w:tcPr>
          <w:p w14:paraId="044EA653" w14:textId="77777777" w:rsidR="00D24644" w:rsidRPr="004E69FB" w:rsidRDefault="00D24644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584F6A0F" w14:textId="77777777" w:rsidR="00D24644" w:rsidRPr="004E69FB" w:rsidRDefault="00D24644" w:rsidP="001126B3">
            <w:pPr>
              <w:rPr>
                <w:rFonts w:ascii="Calibri" w:hAnsi="Calibri" w:cs="Arial"/>
                <w:sz w:val="8"/>
              </w:rPr>
            </w:pPr>
          </w:p>
          <w:p w14:paraId="79A4AC38" w14:textId="77777777" w:rsidR="00D24644" w:rsidRPr="004E69FB" w:rsidRDefault="00D24644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3D6FDA54" w14:textId="77777777" w:rsidR="00D24644" w:rsidRPr="004E69FB" w:rsidRDefault="00D24644" w:rsidP="001126B3">
            <w:pPr>
              <w:rPr>
                <w:rFonts w:ascii="Calibri" w:hAnsi="Calibri" w:cs="Arial"/>
                <w:sz w:val="14"/>
              </w:rPr>
            </w:pPr>
          </w:p>
          <w:p w14:paraId="07179745" w14:textId="77777777" w:rsidR="00D24644" w:rsidRPr="004E69FB" w:rsidRDefault="00D24644" w:rsidP="001126B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D24644" w:rsidRPr="004E69FB" w14:paraId="549ACC3E" w14:textId="77777777" w:rsidTr="001126B3">
        <w:trPr>
          <w:trHeight w:val="1369"/>
        </w:trPr>
        <w:tc>
          <w:tcPr>
            <w:tcW w:w="1699" w:type="dxa"/>
            <w:vAlign w:val="center"/>
          </w:tcPr>
          <w:p w14:paraId="026FFD82" w14:textId="77777777" w:rsidR="00D24644" w:rsidRPr="004E69FB" w:rsidRDefault="00D24644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1D5D215F" w14:textId="77777777" w:rsidR="00D24644" w:rsidRPr="00C4724A" w:rsidRDefault="00D24644" w:rsidP="001126B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C4724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8D5F562" w14:textId="77777777" w:rsidR="00D24644" w:rsidRPr="00C4724A" w:rsidRDefault="00D24644" w:rsidP="001126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338019" w14:textId="77777777" w:rsidR="00D24644" w:rsidRPr="00C4724A" w:rsidRDefault="00D24644" w:rsidP="001126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9C63492" w14:textId="77777777" w:rsidR="00D24644" w:rsidRPr="00554728" w:rsidRDefault="00D24644" w:rsidP="001126B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Conduct L</w:t>
            </w:r>
            <w:r w:rsidRPr="00554728">
              <w:rPr>
                <w:rFonts w:asciiTheme="minorBidi" w:hAnsiTheme="minorBidi"/>
                <w:sz w:val="22"/>
                <w:szCs w:val="22"/>
              </w:rPr>
              <w:t>o</w:t>
            </w:r>
            <w:r w:rsidRPr="00554728">
              <w:rPr>
                <w:rFonts w:asciiTheme="minorBidi" w:hAnsiTheme="minorBidi"/>
                <w:spacing w:val="1"/>
                <w:sz w:val="22"/>
                <w:szCs w:val="22"/>
              </w:rPr>
              <w:t>c</w:t>
            </w:r>
            <w:r w:rsidRPr="00554728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554728">
              <w:rPr>
                <w:rFonts w:asciiTheme="minorBidi" w:hAnsiTheme="minorBidi"/>
                <w:sz w:val="22"/>
                <w:szCs w:val="22"/>
              </w:rPr>
              <w:t>t</w:t>
            </w:r>
            <w:r w:rsidRPr="00554728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54728">
              <w:rPr>
                <w:rFonts w:asciiTheme="minorBidi" w:hAnsiTheme="minorBidi"/>
                <w:sz w:val="22"/>
                <w:szCs w:val="22"/>
              </w:rPr>
              <w:t xml:space="preserve">on </w:t>
            </w:r>
            <w:r w:rsidRPr="00554728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554728">
              <w:rPr>
                <w:rFonts w:asciiTheme="minorBidi" w:hAnsiTheme="minorBidi"/>
                <w:sz w:val="22"/>
                <w:szCs w:val="22"/>
              </w:rPr>
              <w:t>u</w:t>
            </w:r>
            <w:r w:rsidRPr="00554728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554728">
              <w:rPr>
                <w:rFonts w:asciiTheme="minorBidi" w:hAnsiTheme="minorBidi"/>
                <w:sz w:val="22"/>
                <w:szCs w:val="22"/>
              </w:rPr>
              <w:t>v</w:t>
            </w:r>
            <w:r w:rsidRPr="00554728">
              <w:rPr>
                <w:rFonts w:asciiTheme="minorBidi" w:hAnsiTheme="minorBidi"/>
                <w:spacing w:val="4"/>
                <w:sz w:val="22"/>
                <w:szCs w:val="22"/>
              </w:rPr>
              <w:t>e</w:t>
            </w:r>
            <w:r w:rsidRPr="00554728">
              <w:rPr>
                <w:rFonts w:asciiTheme="minorBidi" w:hAnsiTheme="minorBidi"/>
                <w:sz w:val="22"/>
                <w:szCs w:val="22"/>
              </w:rPr>
              <w:t>y</w:t>
            </w:r>
            <w:r w:rsidRPr="00554728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554728">
              <w:rPr>
                <w:rFonts w:asciiTheme="minorBidi" w:hAnsiTheme="minorBidi"/>
                <w:sz w:val="22"/>
                <w:szCs w:val="22"/>
              </w:rPr>
              <w:t>nd p</w:t>
            </w:r>
            <w:r w:rsidRPr="00554728">
              <w:rPr>
                <w:rFonts w:asciiTheme="minorBidi" w:hAnsiTheme="minorBidi"/>
                <w:spacing w:val="1"/>
                <w:sz w:val="22"/>
                <w:szCs w:val="22"/>
              </w:rPr>
              <w:t>re</w:t>
            </w:r>
            <w:r w:rsidRPr="00554728">
              <w:rPr>
                <w:rFonts w:asciiTheme="minorBidi" w:hAnsiTheme="minorBidi"/>
                <w:sz w:val="22"/>
                <w:szCs w:val="22"/>
              </w:rPr>
              <w:t>p</w:t>
            </w:r>
            <w:r w:rsidRPr="00554728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554728">
              <w:rPr>
                <w:rFonts w:asciiTheme="minorBidi" w:hAnsiTheme="minorBidi"/>
                <w:sz w:val="22"/>
                <w:szCs w:val="22"/>
              </w:rPr>
              <w:t>r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54728">
              <w:rPr>
                <w:rFonts w:asciiTheme="minorBidi" w:hAnsiTheme="minorBidi"/>
                <w:sz w:val="22"/>
                <w:szCs w:val="22"/>
              </w:rPr>
              <w:t>t</w:t>
            </w:r>
            <w:r w:rsidRPr="00554728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54728">
              <w:rPr>
                <w:rFonts w:asciiTheme="minorBidi" w:hAnsiTheme="minorBidi"/>
                <w:sz w:val="22"/>
                <w:szCs w:val="22"/>
              </w:rPr>
              <w:t>on of</w:t>
            </w:r>
            <w:r w:rsidRPr="00554728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z w:val="22"/>
                <w:szCs w:val="22"/>
              </w:rPr>
              <w:t>map of</w:t>
            </w:r>
            <w:r w:rsidRPr="00554728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pacing w:val="2"/>
                <w:sz w:val="22"/>
                <w:szCs w:val="22"/>
              </w:rPr>
              <w:t>p</w:t>
            </w:r>
            <w:r w:rsidRPr="00554728">
              <w:rPr>
                <w:rFonts w:asciiTheme="minorBidi" w:hAnsiTheme="minorBidi"/>
                <w:sz w:val="22"/>
                <w:szCs w:val="22"/>
              </w:rPr>
              <w:t>rop</w:t>
            </w:r>
            <w:r w:rsidRPr="00554728">
              <w:rPr>
                <w:rFonts w:asciiTheme="minorBidi" w:hAnsiTheme="minorBidi"/>
                <w:spacing w:val="1"/>
                <w:sz w:val="22"/>
                <w:szCs w:val="22"/>
              </w:rPr>
              <w:t>o</w:t>
            </w:r>
            <w:r w:rsidRPr="00554728">
              <w:rPr>
                <w:rFonts w:asciiTheme="minorBidi" w:hAnsiTheme="minorBidi"/>
                <w:sz w:val="22"/>
                <w:szCs w:val="22"/>
              </w:rPr>
              <w:t>s</w:t>
            </w:r>
            <w:r w:rsidRPr="00554728"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 w:rsidRPr="00554728">
              <w:rPr>
                <w:rFonts w:asciiTheme="minorBidi" w:hAnsiTheme="minorBidi"/>
                <w:sz w:val="22"/>
                <w:szCs w:val="22"/>
              </w:rPr>
              <w:t>d site of water supply scheme.</w:t>
            </w:r>
            <w:r w:rsidRPr="00554728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  <w:p w14:paraId="53DB97AF" w14:textId="77777777" w:rsidR="00D24644" w:rsidRPr="00554728" w:rsidRDefault="00D24644" w:rsidP="001126B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554728">
              <w:rPr>
                <w:rFonts w:asciiTheme="minorBidi" w:hAnsiTheme="minorBidi"/>
                <w:spacing w:val="-1"/>
                <w:sz w:val="22"/>
                <w:szCs w:val="22"/>
              </w:rPr>
              <w:t xml:space="preserve">Design structural elements of </w:t>
            </w:r>
            <w:r w:rsidRPr="00554728">
              <w:rPr>
                <w:rFonts w:asciiTheme="minorBidi" w:hAnsiTheme="minorBidi"/>
                <w:sz w:val="22"/>
                <w:szCs w:val="22"/>
              </w:rPr>
              <w:t>water supply scheme.</w:t>
            </w:r>
          </w:p>
          <w:p w14:paraId="2A56FBD4" w14:textId="77777777" w:rsidR="00D24644" w:rsidRPr="00554728" w:rsidRDefault="00D24644" w:rsidP="001126B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554728">
              <w:rPr>
                <w:rFonts w:asciiTheme="minorBidi" w:hAnsiTheme="minorBidi"/>
                <w:spacing w:val="-1"/>
                <w:sz w:val="22"/>
                <w:szCs w:val="22"/>
              </w:rPr>
              <w:t>P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re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are</w:t>
            </w:r>
            <w:r w:rsidRPr="00554728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54728">
              <w:rPr>
                <w:rFonts w:asciiTheme="minorBidi" w:hAnsiTheme="minorBidi"/>
                <w:sz w:val="22"/>
                <w:szCs w:val="22"/>
              </w:rPr>
              <w:t>f</w:t>
            </w:r>
            <w:r w:rsidRPr="00554728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 w:rsidRPr="00554728">
              <w:rPr>
                <w:rFonts w:asciiTheme="minorBidi" w:hAnsiTheme="minorBidi"/>
                <w:spacing w:val="-5"/>
                <w:sz w:val="22"/>
                <w:szCs w:val="22"/>
              </w:rPr>
              <w:t>n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rac</w:t>
            </w:r>
            <w:r w:rsidRPr="00554728">
              <w:rPr>
                <w:rFonts w:asciiTheme="minorBidi" w:hAnsiTheme="minorBidi"/>
                <w:sz w:val="22"/>
                <w:szCs w:val="22"/>
              </w:rPr>
              <w:t>t</w:t>
            </w:r>
            <w:r w:rsidRPr="00554728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um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554728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554728">
              <w:rPr>
                <w:rFonts w:asciiTheme="minorBidi" w:hAnsiTheme="minorBidi"/>
                <w:sz w:val="22"/>
                <w:szCs w:val="22"/>
              </w:rPr>
              <w:t>s</w:t>
            </w:r>
            <w:r w:rsidRPr="00554728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54728">
              <w:rPr>
                <w:rFonts w:asciiTheme="minorBidi" w:hAnsiTheme="minorBidi"/>
                <w:sz w:val="22"/>
                <w:szCs w:val="22"/>
              </w:rPr>
              <w:t>r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z w:val="22"/>
                <w:szCs w:val="22"/>
              </w:rPr>
              <w:t>water supply scheme.</w:t>
            </w:r>
          </w:p>
          <w:p w14:paraId="6607B307" w14:textId="77777777" w:rsidR="00D24644" w:rsidRPr="00554728" w:rsidRDefault="00D24644" w:rsidP="001126B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554728">
              <w:rPr>
                <w:rFonts w:asciiTheme="minorBidi" w:hAnsiTheme="minorBidi"/>
                <w:spacing w:val="-1"/>
                <w:sz w:val="22"/>
                <w:szCs w:val="22"/>
              </w:rPr>
              <w:t>Prepare</w:t>
            </w:r>
            <w:r w:rsidRPr="00554728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kin</w:t>
            </w:r>
            <w:r w:rsidRPr="00554728">
              <w:rPr>
                <w:rFonts w:asciiTheme="minorBidi" w:hAnsiTheme="minorBidi"/>
                <w:sz w:val="22"/>
                <w:szCs w:val="22"/>
              </w:rPr>
              <w:t>g</w:t>
            </w:r>
            <w:r w:rsidRPr="00554728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raw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in</w:t>
            </w:r>
            <w:r w:rsidRPr="00554728">
              <w:rPr>
                <w:rFonts w:asciiTheme="minorBidi" w:hAnsiTheme="minorBidi"/>
                <w:spacing w:val="-5"/>
                <w:sz w:val="22"/>
                <w:szCs w:val="22"/>
              </w:rPr>
              <w:t>g</w:t>
            </w:r>
            <w:r w:rsidRPr="00554728">
              <w:rPr>
                <w:rFonts w:asciiTheme="minorBidi" w:hAnsiTheme="minorBidi"/>
                <w:sz w:val="22"/>
                <w:szCs w:val="22"/>
              </w:rPr>
              <w:t>s</w:t>
            </w:r>
            <w:r w:rsidRPr="00554728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54728">
              <w:rPr>
                <w:rFonts w:asciiTheme="minorBidi" w:hAnsiTheme="minorBidi"/>
                <w:sz w:val="22"/>
                <w:szCs w:val="22"/>
              </w:rPr>
              <w:t>r</w:t>
            </w:r>
            <w:r w:rsidRPr="00554728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z w:val="22"/>
                <w:szCs w:val="22"/>
              </w:rPr>
              <w:t>water supply scheme.</w:t>
            </w:r>
          </w:p>
          <w:p w14:paraId="506C0A87" w14:textId="77777777" w:rsidR="00D24644" w:rsidRPr="00554728" w:rsidRDefault="00D24644" w:rsidP="001126B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554728">
              <w:rPr>
                <w:rFonts w:asciiTheme="minorBidi" w:hAnsiTheme="minorBidi"/>
                <w:spacing w:val="-1"/>
                <w:sz w:val="22"/>
                <w:szCs w:val="22"/>
              </w:rPr>
              <w:t>Document</w:t>
            </w:r>
            <w:r w:rsidRPr="00554728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554728">
              <w:rPr>
                <w:rFonts w:asciiTheme="minorBidi" w:hAnsiTheme="minorBidi"/>
                <w:spacing w:val="-6"/>
                <w:sz w:val="22"/>
                <w:szCs w:val="22"/>
              </w:rPr>
              <w:t>c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ca</w:t>
            </w:r>
            <w:r w:rsidRPr="00554728">
              <w:rPr>
                <w:rFonts w:asciiTheme="minorBidi" w:hAnsiTheme="minorBidi"/>
                <w:spacing w:val="-4"/>
                <w:sz w:val="22"/>
                <w:szCs w:val="22"/>
              </w:rPr>
              <w:t>ti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on</w:t>
            </w:r>
            <w:r w:rsidRPr="00554728">
              <w:rPr>
                <w:rFonts w:asciiTheme="minorBidi" w:hAnsiTheme="minorBidi"/>
                <w:sz w:val="22"/>
                <w:szCs w:val="22"/>
              </w:rPr>
              <w:t>s</w:t>
            </w:r>
            <w:r w:rsidRPr="00554728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54728">
              <w:rPr>
                <w:rFonts w:asciiTheme="minorBidi" w:hAnsiTheme="minorBidi"/>
                <w:sz w:val="22"/>
                <w:szCs w:val="22"/>
              </w:rPr>
              <w:t>r</w:t>
            </w:r>
            <w:r w:rsidRPr="00554728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z w:val="22"/>
                <w:szCs w:val="22"/>
              </w:rPr>
              <w:t>water supply scheme</w:t>
            </w:r>
            <w:r w:rsidRPr="00554728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om</w:t>
            </w:r>
            <w:r w:rsidRPr="00554728">
              <w:rPr>
                <w:rFonts w:asciiTheme="minorBidi" w:hAnsiTheme="minorBidi"/>
                <w:spacing w:val="-5"/>
                <w:sz w:val="22"/>
                <w:szCs w:val="22"/>
              </w:rPr>
              <w:t>po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nts</w:t>
            </w:r>
            <w:r w:rsidRPr="00554728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5BDCC7F7" w14:textId="77777777" w:rsidR="00D24644" w:rsidRPr="00554728" w:rsidRDefault="00D24644" w:rsidP="001126B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Prepare</w:t>
            </w:r>
            <w:r w:rsidRPr="00554728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554728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554728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es-</w:t>
            </w:r>
            <w:r w:rsidRPr="00554728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 w:rsidRPr="00554728">
              <w:rPr>
                <w:rFonts w:asciiTheme="minorBidi" w:hAnsiTheme="minorBidi"/>
                <w:spacing w:val="-5"/>
                <w:sz w:val="22"/>
                <w:szCs w:val="22"/>
              </w:rPr>
              <w:t>s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554728">
              <w:rPr>
                <w:rFonts w:asciiTheme="minorBidi" w:hAnsiTheme="minorBidi"/>
                <w:sz w:val="22"/>
                <w:szCs w:val="22"/>
              </w:rPr>
              <w:t>,</w:t>
            </w:r>
            <w:r w:rsidRPr="00554728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er</w:t>
            </w:r>
            <w:r w:rsidRPr="00554728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ls</w:t>
            </w:r>
            <w:r w:rsidRPr="00554728">
              <w:rPr>
                <w:rFonts w:asciiTheme="minorBidi" w:hAnsiTheme="minorBidi"/>
                <w:sz w:val="22"/>
                <w:szCs w:val="22"/>
              </w:rPr>
              <w:t>,</w:t>
            </w:r>
            <w:r w:rsidRPr="00554728">
              <w:rPr>
                <w:rFonts w:asciiTheme="minorBidi" w:hAnsiTheme="minorBidi"/>
                <w:spacing w:val="-5"/>
                <w:sz w:val="22"/>
                <w:szCs w:val="22"/>
              </w:rPr>
              <w:t xml:space="preserve"> T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 w:rsidRPr="00554728">
              <w:rPr>
                <w:rFonts w:asciiTheme="minorBidi" w:hAnsiTheme="minorBidi"/>
                <w:sz w:val="22"/>
                <w:szCs w:val="22"/>
              </w:rPr>
              <w:t>e</w:t>
            </w:r>
            <w:r w:rsidRPr="00554728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(</w:t>
            </w:r>
            <w:proofErr w:type="spellStart"/>
            <w:r w:rsidRPr="00554728">
              <w:rPr>
                <w:rFonts w:asciiTheme="minorBidi" w:hAnsiTheme="minorBidi"/>
                <w:spacing w:val="-7"/>
                <w:sz w:val="22"/>
                <w:szCs w:val="22"/>
              </w:rPr>
              <w:t>L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bou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proofErr w:type="spellEnd"/>
            <w:r w:rsidRPr="00554728">
              <w:rPr>
                <w:rFonts w:asciiTheme="minorBidi" w:hAnsiTheme="minorBidi"/>
                <w:sz w:val="22"/>
                <w:szCs w:val="22"/>
              </w:rPr>
              <w:t>,</w:t>
            </w:r>
            <w:r w:rsidRPr="00554728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ac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554728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554728">
              <w:rPr>
                <w:rFonts w:asciiTheme="minorBidi" w:hAnsiTheme="minorBidi"/>
                <w:sz w:val="22"/>
                <w:szCs w:val="22"/>
              </w:rPr>
              <w:t>r</w:t>
            </w:r>
            <w:r w:rsidRPr="00554728">
              <w:rPr>
                <w:rFonts w:asciiTheme="minorBidi" w:hAnsiTheme="minorBidi"/>
                <w:spacing w:val="-8"/>
                <w:sz w:val="22"/>
                <w:szCs w:val="22"/>
              </w:rPr>
              <w:t>y</w:t>
            </w:r>
            <w:r w:rsidRPr="00554728">
              <w:rPr>
                <w:rFonts w:asciiTheme="minorBidi" w:hAnsiTheme="minorBidi"/>
                <w:sz w:val="22"/>
                <w:szCs w:val="22"/>
              </w:rPr>
              <w:t>) for water supply scheme.</w:t>
            </w:r>
          </w:p>
          <w:p w14:paraId="3FF0304A" w14:textId="77777777" w:rsidR="00D24644" w:rsidRPr="00554728" w:rsidRDefault="00D24644" w:rsidP="001126B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554728">
              <w:rPr>
                <w:rFonts w:asciiTheme="minorBidi" w:hAnsiTheme="minorBidi"/>
                <w:spacing w:val="-5"/>
                <w:sz w:val="22"/>
                <w:szCs w:val="22"/>
              </w:rPr>
              <w:t>L</w:t>
            </w:r>
            <w:r w:rsidRPr="00554728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554728">
              <w:rPr>
                <w:rFonts w:asciiTheme="minorBidi" w:hAnsiTheme="minorBidi"/>
                <w:spacing w:val="-10"/>
                <w:sz w:val="22"/>
                <w:szCs w:val="22"/>
              </w:rPr>
              <w:t>y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ou</w:t>
            </w:r>
            <w:r w:rsidRPr="00554728">
              <w:rPr>
                <w:rFonts w:asciiTheme="minorBidi" w:hAnsiTheme="minorBidi"/>
                <w:sz w:val="22"/>
                <w:szCs w:val="22"/>
              </w:rPr>
              <w:t>t</w:t>
            </w:r>
            <w:r w:rsidRPr="00554728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554728">
              <w:rPr>
                <w:rFonts w:asciiTheme="minorBidi" w:hAnsiTheme="minorBidi"/>
                <w:spacing w:val="-6"/>
                <w:sz w:val="22"/>
                <w:szCs w:val="22"/>
              </w:rPr>
              <w:t>c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tu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re</w:t>
            </w:r>
            <w:r w:rsidRPr="00554728">
              <w:rPr>
                <w:rFonts w:asciiTheme="minorBidi" w:hAnsiTheme="minorBidi"/>
                <w:sz w:val="22"/>
                <w:szCs w:val="22"/>
              </w:rPr>
              <w:t>s</w:t>
            </w:r>
            <w:r w:rsidRPr="00554728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554728">
              <w:rPr>
                <w:rFonts w:asciiTheme="minorBidi" w:hAnsiTheme="minorBidi"/>
                <w:sz w:val="22"/>
                <w:szCs w:val="22"/>
              </w:rPr>
              <w:t>d</w:t>
            </w:r>
            <w:r w:rsidRPr="00554728">
              <w:rPr>
                <w:rFonts w:asciiTheme="minorBidi" w:hAnsiTheme="minorBidi"/>
                <w:spacing w:val="-10"/>
                <w:sz w:val="22"/>
                <w:szCs w:val="22"/>
              </w:rPr>
              <w:t xml:space="preserve"> conduct </w:t>
            </w:r>
            <w:r w:rsidRPr="00554728">
              <w:rPr>
                <w:rFonts w:asciiTheme="minorBidi" w:hAnsiTheme="minorBidi"/>
                <w:spacing w:val="-1"/>
                <w:sz w:val="22"/>
                <w:szCs w:val="22"/>
              </w:rPr>
              <w:t>planning</w:t>
            </w:r>
            <w:r w:rsidRPr="00554728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554728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54728">
              <w:rPr>
                <w:rFonts w:asciiTheme="minorBidi" w:hAnsiTheme="minorBidi"/>
                <w:sz w:val="22"/>
                <w:szCs w:val="22"/>
              </w:rPr>
              <w:t>r</w:t>
            </w:r>
            <w:r w:rsidRPr="00554728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554728">
              <w:rPr>
                <w:rFonts w:asciiTheme="minorBidi" w:hAnsiTheme="minorBidi"/>
                <w:sz w:val="22"/>
                <w:szCs w:val="22"/>
              </w:rPr>
              <w:t>water supply scheme.</w:t>
            </w:r>
          </w:p>
          <w:p w14:paraId="7C794D63" w14:textId="77777777" w:rsidR="00D24644" w:rsidRPr="00C4724A" w:rsidRDefault="00D24644" w:rsidP="001126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4644" w:rsidRPr="004E69FB" w14:paraId="2E147433" w14:textId="77777777" w:rsidTr="001126B3">
        <w:trPr>
          <w:trHeight w:val="532"/>
        </w:trPr>
        <w:tc>
          <w:tcPr>
            <w:tcW w:w="1699" w:type="dxa"/>
            <w:vAlign w:val="center"/>
          </w:tcPr>
          <w:p w14:paraId="519A5B56" w14:textId="77777777" w:rsidR="00D24644" w:rsidRDefault="00D24644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Time:</w:t>
            </w:r>
          </w:p>
          <w:p w14:paraId="29AED2E7" w14:textId="77777777" w:rsidR="00D24644" w:rsidRPr="00C53328" w:rsidRDefault="00D24644" w:rsidP="001126B3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  <w:color w:val="000000" w:themeColor="text1"/>
              </w:rPr>
              <w:t>102</w:t>
            </w:r>
            <w:r w:rsidRPr="00340C35">
              <w:rPr>
                <w:rFonts w:ascii="Calibri" w:hAnsi="Calibri" w:cs="Arial"/>
                <w:b/>
                <w:color w:val="000000" w:themeColor="text1"/>
              </w:rPr>
              <w:t xml:space="preserve"> hours</w:t>
            </w:r>
          </w:p>
        </w:tc>
        <w:tc>
          <w:tcPr>
            <w:tcW w:w="7732" w:type="dxa"/>
            <w:vMerge w:val="restart"/>
          </w:tcPr>
          <w:p w14:paraId="32DDA789" w14:textId="77777777" w:rsidR="00D24644" w:rsidRPr="00C4724A" w:rsidRDefault="00D24644" w:rsidP="001126B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14:paraId="7C70EE69" w14:textId="77777777" w:rsidR="00D24644" w:rsidRPr="00C4724A" w:rsidRDefault="00D24644" w:rsidP="001126B3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3772277" w14:textId="77777777" w:rsidR="00D24644" w:rsidRPr="00C4724A" w:rsidRDefault="00D24644" w:rsidP="001126B3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C71ED7F" w14:textId="77777777" w:rsidR="00D24644" w:rsidRPr="00C4724A" w:rsidRDefault="00D24644" w:rsidP="001126B3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B0F8CE" w14:textId="77777777" w:rsidR="00D24644" w:rsidRPr="005F12E8" w:rsidRDefault="00D24644" w:rsidP="001126B3">
            <w:pPr>
              <w:pStyle w:val="ListParagraph"/>
              <w:widowControl w:val="0"/>
              <w:numPr>
                <w:ilvl w:val="0"/>
                <w:numId w:val="14"/>
              </w:numPr>
              <w:spacing w:line="360" w:lineRule="auto"/>
              <w:ind w:right="-20"/>
              <w:rPr>
                <w:rFonts w:asciiTheme="minorBidi" w:hAnsiTheme="minorBidi"/>
                <w:sz w:val="22"/>
                <w:szCs w:val="22"/>
              </w:rPr>
            </w:pPr>
            <w:r w:rsidRPr="005F12E8">
              <w:rPr>
                <w:rFonts w:asciiTheme="minorBidi" w:hAnsiTheme="minorBidi"/>
                <w:sz w:val="22"/>
                <w:szCs w:val="22"/>
              </w:rPr>
              <w:t>Perform survey of area.</w:t>
            </w:r>
          </w:p>
          <w:p w14:paraId="3545BE3E" w14:textId="77777777" w:rsidR="00D24644" w:rsidRPr="005F12E8" w:rsidRDefault="00D24644" w:rsidP="001126B3">
            <w:pPr>
              <w:pStyle w:val="ListParagraph"/>
              <w:widowControl w:val="0"/>
              <w:numPr>
                <w:ilvl w:val="0"/>
                <w:numId w:val="14"/>
              </w:numPr>
              <w:spacing w:line="360" w:lineRule="auto"/>
              <w:ind w:right="-20"/>
              <w:rPr>
                <w:rFonts w:asciiTheme="minorBidi" w:hAnsiTheme="minorBidi"/>
                <w:sz w:val="22"/>
                <w:szCs w:val="22"/>
              </w:rPr>
            </w:pPr>
            <w:r w:rsidRPr="005F12E8">
              <w:rPr>
                <w:rFonts w:asciiTheme="minorBidi" w:hAnsiTheme="minorBidi"/>
                <w:sz w:val="22"/>
                <w:szCs w:val="22"/>
              </w:rPr>
              <w:t xml:space="preserve">Prepare the map </w:t>
            </w:r>
          </w:p>
          <w:p w14:paraId="4FA02E55" w14:textId="77777777" w:rsidR="00D24644" w:rsidRPr="005F12E8" w:rsidRDefault="00D24644" w:rsidP="001126B3">
            <w:pPr>
              <w:pStyle w:val="ListParagraph"/>
              <w:widowControl w:val="0"/>
              <w:numPr>
                <w:ilvl w:val="0"/>
                <w:numId w:val="14"/>
              </w:numPr>
              <w:spacing w:line="360" w:lineRule="auto"/>
              <w:ind w:right="-20"/>
              <w:rPr>
                <w:rFonts w:asciiTheme="minorBidi" w:hAnsiTheme="minorBidi"/>
                <w:sz w:val="22"/>
                <w:szCs w:val="22"/>
              </w:rPr>
            </w:pPr>
            <w:r w:rsidRPr="005F12E8">
              <w:rPr>
                <w:rFonts w:asciiTheme="minorBidi" w:hAnsiTheme="minorBidi"/>
                <w:sz w:val="22"/>
                <w:szCs w:val="22"/>
              </w:rPr>
              <w:t>Mark the location of water supply lines on map.</w:t>
            </w:r>
          </w:p>
          <w:p w14:paraId="4F1E5C9A" w14:textId="77777777" w:rsidR="00D24644" w:rsidRPr="005F12E8" w:rsidRDefault="00D24644" w:rsidP="001126B3">
            <w:pPr>
              <w:pStyle w:val="ListParagraph"/>
              <w:widowControl w:val="0"/>
              <w:numPr>
                <w:ilvl w:val="0"/>
                <w:numId w:val="14"/>
              </w:numPr>
              <w:spacing w:line="360" w:lineRule="auto"/>
              <w:ind w:right="-20"/>
              <w:rPr>
                <w:rFonts w:asciiTheme="minorBidi" w:hAnsiTheme="minorBidi"/>
                <w:sz w:val="22"/>
                <w:szCs w:val="22"/>
              </w:rPr>
            </w:pPr>
            <w:r w:rsidRPr="005F12E8">
              <w:rPr>
                <w:rFonts w:asciiTheme="minorBidi" w:hAnsiTheme="minorBidi"/>
                <w:sz w:val="22"/>
                <w:szCs w:val="22"/>
              </w:rPr>
              <w:t>Prepare hydraulic statement of water supply scheme.</w:t>
            </w:r>
          </w:p>
          <w:p w14:paraId="5AD36519" w14:textId="77777777" w:rsidR="00D24644" w:rsidRPr="005F12E8" w:rsidRDefault="00D24644" w:rsidP="001126B3">
            <w:pPr>
              <w:pStyle w:val="ListParagraph"/>
              <w:widowControl w:val="0"/>
              <w:numPr>
                <w:ilvl w:val="0"/>
                <w:numId w:val="14"/>
              </w:numPr>
              <w:spacing w:line="360" w:lineRule="auto"/>
              <w:ind w:right="-20"/>
              <w:rPr>
                <w:rFonts w:asciiTheme="minorBidi" w:hAnsiTheme="minorBidi"/>
                <w:sz w:val="22"/>
                <w:szCs w:val="22"/>
              </w:rPr>
            </w:pPr>
            <w:r w:rsidRPr="005F12E8">
              <w:rPr>
                <w:rFonts w:asciiTheme="minorBidi" w:hAnsiTheme="minorBidi"/>
                <w:spacing w:val="-1"/>
                <w:sz w:val="22"/>
                <w:szCs w:val="22"/>
              </w:rPr>
              <w:t>P</w:t>
            </w:r>
            <w:r w:rsidRPr="005F12E8">
              <w:rPr>
                <w:rFonts w:asciiTheme="minorBidi" w:hAnsiTheme="minorBidi"/>
                <w:spacing w:val="-3"/>
                <w:sz w:val="22"/>
                <w:szCs w:val="22"/>
              </w:rPr>
              <w:t>re</w:t>
            </w:r>
            <w:r w:rsidRPr="005F12E8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5F12E8">
              <w:rPr>
                <w:rFonts w:asciiTheme="minorBidi" w:hAnsiTheme="minorBidi"/>
                <w:spacing w:val="-3"/>
                <w:sz w:val="22"/>
                <w:szCs w:val="22"/>
              </w:rPr>
              <w:t>are</w:t>
            </w:r>
            <w:r w:rsidRPr="005F12E8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5F12E8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F12E8">
              <w:rPr>
                <w:rFonts w:asciiTheme="minorBidi" w:hAnsiTheme="minorBidi"/>
                <w:sz w:val="22"/>
                <w:szCs w:val="22"/>
              </w:rPr>
              <w:t>f</w:t>
            </w:r>
            <w:r w:rsidRPr="005F12E8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5F12E8"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 w:rsidRPr="005F12E8">
              <w:rPr>
                <w:rFonts w:asciiTheme="minorBidi" w:hAnsiTheme="minorBidi"/>
                <w:spacing w:val="-5"/>
                <w:sz w:val="22"/>
                <w:szCs w:val="22"/>
              </w:rPr>
              <w:t>n</w:t>
            </w:r>
            <w:r w:rsidRPr="005F12E8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5F12E8">
              <w:rPr>
                <w:rFonts w:asciiTheme="minorBidi" w:hAnsiTheme="minorBidi"/>
                <w:spacing w:val="-3"/>
                <w:sz w:val="22"/>
                <w:szCs w:val="22"/>
              </w:rPr>
              <w:t>rac</w:t>
            </w:r>
            <w:r w:rsidRPr="005F12E8">
              <w:rPr>
                <w:rFonts w:asciiTheme="minorBidi" w:hAnsiTheme="minorBidi"/>
                <w:sz w:val="22"/>
                <w:szCs w:val="22"/>
              </w:rPr>
              <w:t>t</w:t>
            </w:r>
            <w:r w:rsidRPr="005F12E8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5F12E8"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 w:rsidRPr="005F12E8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F12E8"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 w:rsidRPr="005F12E8">
              <w:rPr>
                <w:rFonts w:asciiTheme="minorBidi" w:hAnsiTheme="minorBidi"/>
                <w:spacing w:val="-2"/>
                <w:sz w:val="22"/>
                <w:szCs w:val="22"/>
              </w:rPr>
              <w:t>um</w:t>
            </w:r>
            <w:r w:rsidRPr="005F12E8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5F12E8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5F12E8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5F12E8">
              <w:rPr>
                <w:rFonts w:asciiTheme="minorBidi" w:hAnsiTheme="minorBidi"/>
                <w:sz w:val="22"/>
                <w:szCs w:val="22"/>
              </w:rPr>
              <w:t>s</w:t>
            </w:r>
            <w:r w:rsidRPr="005F12E8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5F12E8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5F12E8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F12E8">
              <w:rPr>
                <w:rFonts w:asciiTheme="minorBidi" w:hAnsiTheme="minorBidi"/>
                <w:sz w:val="22"/>
                <w:szCs w:val="22"/>
              </w:rPr>
              <w:t>r</w:t>
            </w:r>
            <w:r w:rsidRPr="005F12E8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F12E8">
              <w:rPr>
                <w:rFonts w:asciiTheme="minorBidi" w:hAnsiTheme="minorBidi"/>
                <w:sz w:val="22"/>
                <w:szCs w:val="22"/>
              </w:rPr>
              <w:t>water supply scheme.</w:t>
            </w:r>
          </w:p>
          <w:p w14:paraId="7ADA5229" w14:textId="77777777" w:rsidR="00D24644" w:rsidRPr="005F12E8" w:rsidRDefault="00D24644" w:rsidP="001126B3">
            <w:pPr>
              <w:pStyle w:val="ListParagraph"/>
              <w:widowControl w:val="0"/>
              <w:numPr>
                <w:ilvl w:val="0"/>
                <w:numId w:val="14"/>
              </w:numPr>
              <w:spacing w:line="360" w:lineRule="auto"/>
              <w:ind w:right="-20"/>
              <w:rPr>
                <w:rFonts w:asciiTheme="minorBidi" w:hAnsiTheme="minorBidi"/>
                <w:sz w:val="22"/>
                <w:szCs w:val="22"/>
              </w:rPr>
            </w:pPr>
            <w:r w:rsidRPr="005F12E8">
              <w:rPr>
                <w:rFonts w:asciiTheme="minorBidi" w:hAnsiTheme="minorBidi"/>
                <w:sz w:val="22"/>
                <w:szCs w:val="22"/>
              </w:rPr>
              <w:t>Prepare plans, elevation, sections, and schedules.</w:t>
            </w:r>
          </w:p>
          <w:p w14:paraId="248EE62F" w14:textId="77777777" w:rsidR="00D24644" w:rsidRPr="005F12E8" w:rsidRDefault="00D24644" w:rsidP="001126B3">
            <w:pPr>
              <w:pStyle w:val="ListParagraph"/>
              <w:widowControl w:val="0"/>
              <w:numPr>
                <w:ilvl w:val="0"/>
                <w:numId w:val="14"/>
              </w:numPr>
              <w:spacing w:line="360" w:lineRule="auto"/>
              <w:ind w:right="-20"/>
              <w:rPr>
                <w:rFonts w:asciiTheme="minorBidi" w:hAnsiTheme="minorBidi"/>
                <w:sz w:val="22"/>
                <w:szCs w:val="22"/>
              </w:rPr>
            </w:pPr>
            <w:r w:rsidRPr="005F12E8">
              <w:rPr>
                <w:rFonts w:asciiTheme="minorBidi" w:hAnsiTheme="minorBidi"/>
                <w:sz w:val="22"/>
                <w:szCs w:val="22"/>
              </w:rPr>
              <w:t xml:space="preserve">Prepare abstract of quantities, </w:t>
            </w:r>
            <w:proofErr w:type="spellStart"/>
            <w:proofErr w:type="gramStart"/>
            <w:r w:rsidRPr="005F12E8">
              <w:rPr>
                <w:rFonts w:asciiTheme="minorBidi" w:hAnsiTheme="minorBidi"/>
                <w:sz w:val="22"/>
                <w:szCs w:val="22"/>
              </w:rPr>
              <w:t>BoQ</w:t>
            </w:r>
            <w:proofErr w:type="spellEnd"/>
            <w:proofErr w:type="gramEnd"/>
            <w:r w:rsidRPr="005F12E8">
              <w:rPr>
                <w:rFonts w:asciiTheme="minorBidi" w:hAnsiTheme="minorBidi"/>
                <w:sz w:val="22"/>
                <w:szCs w:val="22"/>
              </w:rPr>
              <w:t xml:space="preserve"> &amp; cost as per CSR.</w:t>
            </w:r>
          </w:p>
          <w:p w14:paraId="19215325" w14:textId="77777777" w:rsidR="00D24644" w:rsidRPr="005F12E8" w:rsidRDefault="00D24644" w:rsidP="001126B3">
            <w:pPr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</w:p>
          <w:p w14:paraId="2E7F8384" w14:textId="77777777" w:rsidR="00D24644" w:rsidRPr="00C4724A" w:rsidRDefault="00D24644" w:rsidP="001126B3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E526F5" w14:textId="77777777" w:rsidR="00D24644" w:rsidRPr="00C4724A" w:rsidRDefault="00D24644" w:rsidP="001126B3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4644" w:rsidRPr="004E69FB" w14:paraId="1EA91F9C" w14:textId="77777777" w:rsidTr="001126B3">
        <w:trPr>
          <w:trHeight w:val="5266"/>
        </w:trPr>
        <w:tc>
          <w:tcPr>
            <w:tcW w:w="1699" w:type="dxa"/>
            <w:vAlign w:val="center"/>
          </w:tcPr>
          <w:p w14:paraId="61BA9148" w14:textId="77777777" w:rsidR="00D24644" w:rsidRPr="004E69FB" w:rsidRDefault="00D24644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D645F4E" w14:textId="77777777" w:rsidR="00D24644" w:rsidRPr="004E69FB" w:rsidRDefault="00D24644" w:rsidP="001126B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B6F8969" w14:textId="77777777" w:rsidR="00D24644" w:rsidRPr="004E69FB" w:rsidRDefault="00D24644" w:rsidP="00D2464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D24644" w:rsidRPr="004E69FB" w14:paraId="0BCCCF09" w14:textId="77777777" w:rsidTr="001126B3">
        <w:tc>
          <w:tcPr>
            <w:tcW w:w="2221" w:type="dxa"/>
          </w:tcPr>
          <w:p w14:paraId="50F735F8" w14:textId="77777777" w:rsidR="00D24644" w:rsidRPr="004E69FB" w:rsidRDefault="00D24644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1" w:type="dxa"/>
          </w:tcPr>
          <w:p w14:paraId="36DE5E1A" w14:textId="77777777" w:rsidR="00D24644" w:rsidRPr="004E69FB" w:rsidRDefault="00D24644" w:rsidP="001126B3">
            <w:pPr>
              <w:rPr>
                <w:rFonts w:ascii="Calibri" w:eastAsia="Calibri" w:hAnsi="Calibri" w:cs="Arial"/>
              </w:rPr>
            </w:pPr>
          </w:p>
        </w:tc>
      </w:tr>
      <w:tr w:rsidR="00D24644" w:rsidRPr="004E69FB" w14:paraId="37F0B1CE" w14:textId="77777777" w:rsidTr="001126B3">
        <w:tc>
          <w:tcPr>
            <w:tcW w:w="2221" w:type="dxa"/>
          </w:tcPr>
          <w:p w14:paraId="4B2F399A" w14:textId="77777777" w:rsidR="00D24644" w:rsidRPr="004E69FB" w:rsidRDefault="00D24644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1" w:type="dxa"/>
          </w:tcPr>
          <w:p w14:paraId="6DC19EA9" w14:textId="77777777" w:rsidR="00D24644" w:rsidRPr="004E69FB" w:rsidRDefault="00D24644" w:rsidP="001126B3">
            <w:pPr>
              <w:rPr>
                <w:rFonts w:ascii="Calibri" w:eastAsia="Calibri" w:hAnsi="Calibri" w:cs="Arial"/>
              </w:rPr>
            </w:pPr>
          </w:p>
        </w:tc>
      </w:tr>
      <w:tr w:rsidR="00D24644" w:rsidRPr="004E69FB" w14:paraId="3B413864" w14:textId="77777777" w:rsidTr="001126B3">
        <w:tc>
          <w:tcPr>
            <w:tcW w:w="2221" w:type="dxa"/>
          </w:tcPr>
          <w:p w14:paraId="27E201C8" w14:textId="77777777" w:rsidR="00D24644" w:rsidRPr="004E69FB" w:rsidRDefault="00D24644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1" w:type="dxa"/>
            <w:vAlign w:val="center"/>
          </w:tcPr>
          <w:p w14:paraId="246B163F" w14:textId="77777777" w:rsidR="00D24644" w:rsidRPr="00C53328" w:rsidRDefault="00D24644" w:rsidP="001126B3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Civil Engineering Project</w:t>
            </w:r>
          </w:p>
        </w:tc>
      </w:tr>
      <w:tr w:rsidR="00D24644" w:rsidRPr="004E69FB" w14:paraId="5996AB07" w14:textId="77777777" w:rsidTr="001126B3">
        <w:tc>
          <w:tcPr>
            <w:tcW w:w="2221" w:type="dxa"/>
          </w:tcPr>
          <w:p w14:paraId="501D356F" w14:textId="77777777" w:rsidR="00D24644" w:rsidRPr="004E69FB" w:rsidRDefault="00D24644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1" w:type="dxa"/>
          </w:tcPr>
          <w:p w14:paraId="0B97CCC0" w14:textId="77777777" w:rsidR="00D24644" w:rsidRPr="004E69FB" w:rsidRDefault="00D24644" w:rsidP="001126B3">
            <w:pPr>
              <w:rPr>
                <w:rFonts w:ascii="Calibri" w:eastAsia="Calibri" w:hAnsi="Calibri" w:cs="Arial"/>
                <w:b/>
              </w:rPr>
            </w:pPr>
            <w:r w:rsidRPr="00C65A46">
              <w:rPr>
                <w:rFonts w:asciiTheme="minorBidi" w:hAnsiTheme="minorBidi"/>
                <w:sz w:val="24"/>
                <w:szCs w:val="24"/>
                <w:lang w:val="en-GB"/>
              </w:rPr>
              <w:t xml:space="preserve">Develop Project </w:t>
            </w:r>
            <w:r>
              <w:rPr>
                <w:rFonts w:asciiTheme="minorBidi" w:hAnsiTheme="minorBidi"/>
                <w:sz w:val="24"/>
                <w:szCs w:val="24"/>
                <w:lang w:val="en-GB"/>
              </w:rPr>
              <w:t xml:space="preserve">plan </w:t>
            </w:r>
            <w:r w:rsidRPr="00C65A46">
              <w:rPr>
                <w:rFonts w:asciiTheme="minorBidi" w:hAnsiTheme="minorBidi"/>
                <w:sz w:val="24"/>
                <w:szCs w:val="24"/>
                <w:lang w:val="en-GB"/>
              </w:rPr>
              <w:t xml:space="preserve">for </w:t>
            </w:r>
            <w:r>
              <w:rPr>
                <w:rFonts w:asciiTheme="minorBidi" w:hAnsiTheme="minorBidi"/>
                <w:sz w:val="24"/>
                <w:szCs w:val="24"/>
                <w:lang w:val="en-GB"/>
              </w:rPr>
              <w:t>construction</w:t>
            </w:r>
            <w:r w:rsidRPr="00C65A46">
              <w:rPr>
                <w:rFonts w:asciiTheme="minorBidi" w:hAnsiTheme="minorBidi"/>
                <w:sz w:val="24"/>
                <w:szCs w:val="24"/>
                <w:lang w:val="en-GB"/>
              </w:rPr>
              <w:t xml:space="preserve"> </w:t>
            </w:r>
            <w:r>
              <w:rPr>
                <w:rFonts w:asciiTheme="minorBidi" w:hAnsiTheme="minorBidi"/>
                <w:sz w:val="24"/>
                <w:szCs w:val="24"/>
                <w:lang w:val="en-GB"/>
              </w:rPr>
              <w:t>of Water Supply Scheme</w:t>
            </w:r>
            <w:r w:rsidRPr="00E34403">
              <w:rPr>
                <w:rFonts w:ascii="Arial" w:hAnsi="Arial" w:cs="Arial"/>
              </w:rPr>
              <w:t xml:space="preserve"> </w:t>
            </w:r>
          </w:p>
        </w:tc>
      </w:tr>
      <w:tr w:rsidR="00D24644" w:rsidRPr="004E69FB" w14:paraId="5719F036" w14:textId="77777777" w:rsidTr="001126B3">
        <w:tc>
          <w:tcPr>
            <w:tcW w:w="2221" w:type="dxa"/>
          </w:tcPr>
          <w:p w14:paraId="042C1E1D" w14:textId="77777777" w:rsidR="00D24644" w:rsidRPr="004E69FB" w:rsidRDefault="00D24644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1" w:type="dxa"/>
          </w:tcPr>
          <w:p w14:paraId="2B8BE799" w14:textId="77777777" w:rsidR="00D24644" w:rsidRDefault="00D24644" w:rsidP="001126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</w:rPr>
            </w:pPr>
            <w:r w:rsidRPr="00D5470F">
              <w:rPr>
                <w:rFonts w:asciiTheme="minorBidi" w:hAnsiTheme="minorBidi"/>
                <w:spacing w:val="-3"/>
              </w:rPr>
              <w:t>Conduct L</w:t>
            </w:r>
            <w:r w:rsidRPr="00D5470F">
              <w:rPr>
                <w:rFonts w:asciiTheme="minorBidi" w:hAnsiTheme="minorBidi"/>
              </w:rPr>
              <w:t>o</w:t>
            </w:r>
            <w:r w:rsidRPr="00D5470F">
              <w:rPr>
                <w:rFonts w:asciiTheme="minorBidi" w:hAnsiTheme="minorBidi"/>
                <w:spacing w:val="1"/>
              </w:rPr>
              <w:t>c</w:t>
            </w:r>
            <w:r w:rsidRPr="00D5470F">
              <w:rPr>
                <w:rFonts w:asciiTheme="minorBidi" w:hAnsiTheme="minorBidi"/>
                <w:spacing w:val="-1"/>
              </w:rPr>
              <w:t>a</w:t>
            </w:r>
            <w:r w:rsidRPr="00D5470F">
              <w:rPr>
                <w:rFonts w:asciiTheme="minorBidi" w:hAnsiTheme="minorBidi"/>
              </w:rPr>
              <w:t>t</w:t>
            </w:r>
            <w:r w:rsidRPr="00D5470F">
              <w:rPr>
                <w:rFonts w:asciiTheme="minorBidi" w:hAnsiTheme="minorBidi"/>
                <w:spacing w:val="1"/>
              </w:rPr>
              <w:t>i</w:t>
            </w:r>
            <w:r w:rsidRPr="00D5470F">
              <w:rPr>
                <w:rFonts w:asciiTheme="minorBidi" w:hAnsiTheme="minorBidi"/>
              </w:rPr>
              <w:t xml:space="preserve">on </w:t>
            </w:r>
            <w:r w:rsidRPr="00D5470F">
              <w:rPr>
                <w:rFonts w:asciiTheme="minorBidi" w:hAnsiTheme="minorBidi"/>
                <w:spacing w:val="1"/>
              </w:rPr>
              <w:t>S</w:t>
            </w:r>
            <w:r w:rsidRPr="00D5470F">
              <w:rPr>
                <w:rFonts w:asciiTheme="minorBidi" w:hAnsiTheme="minorBidi"/>
              </w:rPr>
              <w:t>u</w:t>
            </w:r>
            <w:r w:rsidRPr="00D5470F">
              <w:rPr>
                <w:rFonts w:asciiTheme="minorBidi" w:hAnsiTheme="minorBidi"/>
                <w:spacing w:val="-1"/>
              </w:rPr>
              <w:t>r</w:t>
            </w:r>
            <w:r w:rsidRPr="00D5470F">
              <w:rPr>
                <w:rFonts w:asciiTheme="minorBidi" w:hAnsiTheme="minorBidi"/>
              </w:rPr>
              <w:t>v</w:t>
            </w:r>
            <w:r w:rsidRPr="00D5470F">
              <w:rPr>
                <w:rFonts w:asciiTheme="minorBidi" w:hAnsiTheme="minorBidi"/>
                <w:spacing w:val="4"/>
              </w:rPr>
              <w:t>e</w:t>
            </w:r>
            <w:r w:rsidRPr="00D5470F">
              <w:rPr>
                <w:rFonts w:asciiTheme="minorBidi" w:hAnsiTheme="minorBidi"/>
              </w:rPr>
              <w:t>y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1"/>
              </w:rPr>
              <w:t>a</w:t>
            </w:r>
            <w:r w:rsidRPr="00D5470F">
              <w:rPr>
                <w:rFonts w:asciiTheme="minorBidi" w:hAnsiTheme="minorBidi"/>
              </w:rPr>
              <w:t>nd p</w:t>
            </w:r>
            <w:r w:rsidRPr="00D5470F">
              <w:rPr>
                <w:rFonts w:asciiTheme="minorBidi" w:hAnsiTheme="minorBidi"/>
                <w:spacing w:val="1"/>
              </w:rPr>
              <w:t>re</w:t>
            </w:r>
            <w:r w:rsidRPr="00D5470F">
              <w:rPr>
                <w:rFonts w:asciiTheme="minorBidi" w:hAnsiTheme="minorBidi"/>
              </w:rPr>
              <w:t>p</w:t>
            </w:r>
            <w:r w:rsidRPr="00D5470F">
              <w:rPr>
                <w:rFonts w:asciiTheme="minorBidi" w:hAnsiTheme="minorBidi"/>
                <w:spacing w:val="-1"/>
              </w:rPr>
              <w:t>a</w:t>
            </w:r>
            <w:r w:rsidRPr="00D5470F">
              <w:rPr>
                <w:rFonts w:asciiTheme="minorBidi" w:hAnsiTheme="minorBidi"/>
              </w:rPr>
              <w:t>r</w:t>
            </w:r>
            <w:r w:rsidRPr="00D5470F">
              <w:rPr>
                <w:rFonts w:asciiTheme="minorBidi" w:hAnsiTheme="minorBidi"/>
                <w:spacing w:val="-2"/>
              </w:rPr>
              <w:t>a</w:t>
            </w:r>
            <w:r w:rsidRPr="00D5470F">
              <w:rPr>
                <w:rFonts w:asciiTheme="minorBidi" w:hAnsiTheme="minorBidi"/>
              </w:rPr>
              <w:t>t</w:t>
            </w:r>
            <w:r w:rsidRPr="00D5470F">
              <w:rPr>
                <w:rFonts w:asciiTheme="minorBidi" w:hAnsiTheme="minorBidi"/>
                <w:spacing w:val="1"/>
              </w:rPr>
              <w:t>i</w:t>
            </w:r>
            <w:r w:rsidRPr="00D5470F">
              <w:rPr>
                <w:rFonts w:asciiTheme="minorBidi" w:hAnsiTheme="minorBidi"/>
              </w:rPr>
              <w:t>on of</w:t>
            </w:r>
            <w:r w:rsidRPr="00D5470F">
              <w:rPr>
                <w:rFonts w:asciiTheme="minorBidi" w:hAnsiTheme="minorBidi"/>
                <w:spacing w:val="-1"/>
              </w:rPr>
              <w:t xml:space="preserve"> </w:t>
            </w:r>
            <w:r w:rsidRPr="00D5470F">
              <w:rPr>
                <w:rFonts w:asciiTheme="minorBidi" w:hAnsiTheme="minorBidi"/>
              </w:rPr>
              <w:t>map of</w:t>
            </w:r>
            <w:r w:rsidRPr="00D5470F">
              <w:rPr>
                <w:rFonts w:asciiTheme="minorBidi" w:hAnsiTheme="minorBidi"/>
                <w:spacing w:val="-1"/>
              </w:rPr>
              <w:t xml:space="preserve"> </w:t>
            </w:r>
            <w:r w:rsidRPr="00D5470F">
              <w:rPr>
                <w:rFonts w:asciiTheme="minorBidi" w:hAnsiTheme="minorBidi"/>
                <w:spacing w:val="2"/>
              </w:rPr>
              <w:t>p</w:t>
            </w:r>
            <w:r w:rsidRPr="00D5470F">
              <w:rPr>
                <w:rFonts w:asciiTheme="minorBidi" w:hAnsiTheme="minorBidi"/>
              </w:rPr>
              <w:t>rop</w:t>
            </w:r>
            <w:r w:rsidRPr="00D5470F">
              <w:rPr>
                <w:rFonts w:asciiTheme="minorBidi" w:hAnsiTheme="minorBidi"/>
                <w:spacing w:val="1"/>
              </w:rPr>
              <w:t>o</w:t>
            </w:r>
            <w:r w:rsidRPr="00D5470F">
              <w:rPr>
                <w:rFonts w:asciiTheme="minorBidi" w:hAnsiTheme="minorBidi"/>
              </w:rPr>
              <w:t>s</w:t>
            </w:r>
            <w:r w:rsidRPr="00D5470F">
              <w:rPr>
                <w:rFonts w:asciiTheme="minorBidi" w:hAnsiTheme="minorBidi"/>
                <w:spacing w:val="-1"/>
              </w:rPr>
              <w:t>e</w:t>
            </w:r>
            <w:r w:rsidRPr="00D5470F">
              <w:rPr>
                <w:rFonts w:asciiTheme="minorBidi" w:hAnsiTheme="minorBidi"/>
              </w:rPr>
              <w:t>d site of water supply scheme</w:t>
            </w:r>
            <w:r>
              <w:rPr>
                <w:rFonts w:asciiTheme="minorBidi" w:hAnsiTheme="minorBidi"/>
              </w:rPr>
              <w:t>.</w:t>
            </w:r>
            <w:r w:rsidRPr="00E11517">
              <w:rPr>
                <w:rFonts w:ascii="Arial" w:hAnsi="Arial" w:cs="Arial"/>
                <w:noProof/>
              </w:rPr>
              <w:t xml:space="preserve"> </w:t>
            </w:r>
          </w:p>
          <w:p w14:paraId="3140A0BD" w14:textId="77777777" w:rsidR="00D24644" w:rsidRPr="00C30256" w:rsidRDefault="00D24644" w:rsidP="001126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</w:rPr>
            </w:pPr>
            <w:r w:rsidRPr="00C30256">
              <w:rPr>
                <w:rFonts w:asciiTheme="minorBidi" w:eastAsia="Times New Roman" w:hAnsiTheme="minorBidi"/>
                <w:spacing w:val="-1"/>
              </w:rPr>
              <w:t xml:space="preserve">Design structural elements of </w:t>
            </w:r>
            <w:r w:rsidRPr="00C30256">
              <w:rPr>
                <w:rFonts w:asciiTheme="minorBidi" w:eastAsia="Times New Roman" w:hAnsiTheme="minorBidi"/>
              </w:rPr>
              <w:t>water supply scheme.</w:t>
            </w:r>
          </w:p>
          <w:p w14:paraId="1763496E" w14:textId="77777777" w:rsidR="00D24644" w:rsidRPr="00C30256" w:rsidRDefault="00D24644" w:rsidP="001126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  <w:sz w:val="24"/>
                <w:szCs w:val="24"/>
              </w:rPr>
            </w:pPr>
            <w:r w:rsidRPr="00D5470F">
              <w:rPr>
                <w:rFonts w:asciiTheme="minorBidi" w:hAnsiTheme="minorBidi"/>
                <w:spacing w:val="-1"/>
              </w:rPr>
              <w:t>P</w:t>
            </w:r>
            <w:r w:rsidRPr="00D5470F">
              <w:rPr>
                <w:rFonts w:asciiTheme="minorBidi" w:hAnsiTheme="minorBidi"/>
                <w:spacing w:val="-3"/>
              </w:rPr>
              <w:t>re</w:t>
            </w:r>
            <w:r w:rsidRPr="00D5470F">
              <w:rPr>
                <w:rFonts w:asciiTheme="minorBidi" w:hAnsiTheme="minorBidi"/>
                <w:spacing w:val="-2"/>
              </w:rPr>
              <w:t>p</w:t>
            </w:r>
            <w:r w:rsidRPr="00D5470F">
              <w:rPr>
                <w:rFonts w:asciiTheme="minorBidi" w:hAnsiTheme="minorBidi"/>
                <w:spacing w:val="-3"/>
              </w:rPr>
              <w:t>are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</w:rPr>
              <w:t>f</w:t>
            </w:r>
            <w:r w:rsidRPr="00D5470F">
              <w:rPr>
                <w:rFonts w:asciiTheme="minorBidi" w:hAnsiTheme="minorBidi"/>
                <w:spacing w:val="-8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Co</w:t>
            </w:r>
            <w:r w:rsidRPr="00D5470F">
              <w:rPr>
                <w:rFonts w:asciiTheme="minorBidi" w:hAnsiTheme="minorBidi"/>
                <w:spacing w:val="-5"/>
              </w:rPr>
              <w:t>n</w:t>
            </w:r>
            <w:r w:rsidRPr="00D5470F">
              <w:rPr>
                <w:rFonts w:asciiTheme="minorBidi" w:hAnsiTheme="minorBidi"/>
                <w:spacing w:val="-2"/>
              </w:rPr>
              <w:t>t</w:t>
            </w:r>
            <w:r w:rsidRPr="00D5470F">
              <w:rPr>
                <w:rFonts w:asciiTheme="minorBidi" w:hAnsiTheme="minorBidi"/>
                <w:spacing w:val="-3"/>
              </w:rPr>
              <w:t>rac</w:t>
            </w:r>
            <w:r w:rsidRPr="00D5470F">
              <w:rPr>
                <w:rFonts w:asciiTheme="minorBidi" w:hAnsiTheme="minorBidi"/>
              </w:rPr>
              <w:t>t</w:t>
            </w:r>
            <w:r w:rsidRPr="00D5470F">
              <w:rPr>
                <w:rFonts w:asciiTheme="minorBidi" w:hAnsiTheme="minorBidi"/>
                <w:spacing w:val="-4"/>
              </w:rPr>
              <w:t xml:space="preserve"> </w:t>
            </w:r>
            <w:r w:rsidRPr="00D5470F">
              <w:rPr>
                <w:rFonts w:asciiTheme="minorBidi" w:hAnsiTheme="minorBidi"/>
                <w:spacing w:val="-5"/>
              </w:rPr>
              <w:t>D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  <w:spacing w:val="-3"/>
              </w:rPr>
              <w:t>c</w:t>
            </w:r>
            <w:r w:rsidRPr="00D5470F">
              <w:rPr>
                <w:rFonts w:asciiTheme="minorBidi" w:hAnsiTheme="minorBidi"/>
                <w:spacing w:val="-2"/>
              </w:rPr>
              <w:t>um</w:t>
            </w:r>
            <w:r w:rsidRPr="00D5470F">
              <w:rPr>
                <w:rFonts w:asciiTheme="minorBidi" w:hAnsiTheme="minorBidi"/>
                <w:spacing w:val="-3"/>
              </w:rPr>
              <w:t>e</w:t>
            </w:r>
            <w:r w:rsidRPr="00D5470F">
              <w:rPr>
                <w:rFonts w:asciiTheme="minorBidi" w:hAnsiTheme="minorBidi"/>
                <w:spacing w:val="-2"/>
              </w:rPr>
              <w:t>n</w:t>
            </w:r>
            <w:r w:rsidRPr="00D5470F">
              <w:rPr>
                <w:rFonts w:asciiTheme="minorBidi" w:hAnsiTheme="minorBidi"/>
                <w:spacing w:val="-4"/>
              </w:rPr>
              <w:t>t</w:t>
            </w:r>
            <w:r w:rsidRPr="00D5470F">
              <w:rPr>
                <w:rFonts w:asciiTheme="minorBidi" w:hAnsiTheme="minorBidi"/>
              </w:rPr>
              <w:t>s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f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</w:rPr>
              <w:t>r</w:t>
            </w:r>
            <w:r w:rsidRPr="00D5470F">
              <w:rPr>
                <w:rFonts w:asciiTheme="minorBidi" w:hAnsiTheme="minorBidi"/>
                <w:spacing w:val="-2"/>
              </w:rPr>
              <w:t xml:space="preserve"> </w:t>
            </w:r>
            <w:r w:rsidRPr="00D5470F">
              <w:rPr>
                <w:rFonts w:asciiTheme="minorBidi" w:hAnsiTheme="minorBidi"/>
              </w:rPr>
              <w:t>water supply scheme</w:t>
            </w:r>
            <w:r>
              <w:rPr>
                <w:rFonts w:asciiTheme="minorBidi" w:hAnsiTheme="minorBidi"/>
              </w:rPr>
              <w:t>.</w:t>
            </w:r>
          </w:p>
          <w:p w14:paraId="5704C179" w14:textId="77777777" w:rsidR="00D24644" w:rsidRPr="00C30256" w:rsidRDefault="00D24644" w:rsidP="001126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  <w:sz w:val="24"/>
                <w:szCs w:val="24"/>
              </w:rPr>
            </w:pPr>
            <w:r w:rsidRPr="00D5470F">
              <w:rPr>
                <w:rFonts w:asciiTheme="minorBidi" w:hAnsiTheme="minorBidi"/>
                <w:spacing w:val="-1"/>
              </w:rPr>
              <w:t>Prepare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W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  <w:spacing w:val="-3"/>
              </w:rPr>
              <w:t>r</w:t>
            </w:r>
            <w:r w:rsidRPr="00D5470F">
              <w:rPr>
                <w:rFonts w:asciiTheme="minorBidi" w:hAnsiTheme="minorBidi"/>
                <w:spacing w:val="-2"/>
              </w:rPr>
              <w:t>kin</w:t>
            </w:r>
            <w:r w:rsidRPr="00D5470F">
              <w:rPr>
                <w:rFonts w:asciiTheme="minorBidi" w:hAnsiTheme="minorBidi"/>
              </w:rPr>
              <w:t>g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5"/>
              </w:rPr>
              <w:t>D</w:t>
            </w:r>
            <w:r w:rsidRPr="00D5470F">
              <w:rPr>
                <w:rFonts w:asciiTheme="minorBidi" w:hAnsiTheme="minorBidi"/>
                <w:spacing w:val="-3"/>
              </w:rPr>
              <w:t>raw</w:t>
            </w:r>
            <w:r w:rsidRPr="00D5470F">
              <w:rPr>
                <w:rFonts w:asciiTheme="minorBidi" w:hAnsiTheme="minorBidi"/>
                <w:spacing w:val="-2"/>
              </w:rPr>
              <w:t>in</w:t>
            </w:r>
            <w:r w:rsidRPr="00D5470F">
              <w:rPr>
                <w:rFonts w:asciiTheme="minorBidi" w:hAnsiTheme="minorBidi"/>
                <w:spacing w:val="-5"/>
              </w:rPr>
              <w:t>g</w:t>
            </w:r>
            <w:r w:rsidRPr="00D5470F">
              <w:rPr>
                <w:rFonts w:asciiTheme="minorBidi" w:hAnsiTheme="minorBidi"/>
              </w:rPr>
              <w:t>s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f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</w:rPr>
              <w:t>r</w:t>
            </w:r>
            <w:r w:rsidRPr="00D5470F">
              <w:rPr>
                <w:rFonts w:asciiTheme="minorBidi" w:hAnsiTheme="minorBidi"/>
                <w:spacing w:val="-6"/>
              </w:rPr>
              <w:t xml:space="preserve"> </w:t>
            </w:r>
            <w:r w:rsidRPr="00D5470F">
              <w:rPr>
                <w:rFonts w:asciiTheme="minorBidi" w:hAnsiTheme="minorBidi"/>
              </w:rPr>
              <w:t>water supply scheme.</w:t>
            </w:r>
          </w:p>
          <w:p w14:paraId="6C7F27DB" w14:textId="77777777" w:rsidR="00D24644" w:rsidRPr="00C30256" w:rsidRDefault="00D24644" w:rsidP="001126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  <w:sz w:val="24"/>
                <w:szCs w:val="24"/>
              </w:rPr>
            </w:pPr>
            <w:r w:rsidRPr="00D5470F">
              <w:rPr>
                <w:rFonts w:asciiTheme="minorBidi" w:hAnsiTheme="minorBidi"/>
                <w:spacing w:val="-1"/>
              </w:rPr>
              <w:t>Document</w:t>
            </w:r>
            <w:r w:rsidRPr="00D5470F">
              <w:rPr>
                <w:rFonts w:asciiTheme="minorBidi" w:hAnsiTheme="minorBidi"/>
                <w:spacing w:val="-8"/>
              </w:rPr>
              <w:t xml:space="preserve"> </w:t>
            </w:r>
            <w:r w:rsidRPr="00D5470F">
              <w:rPr>
                <w:rFonts w:asciiTheme="minorBidi" w:hAnsiTheme="minorBidi"/>
                <w:spacing w:val="-1"/>
              </w:rPr>
              <w:t>S</w:t>
            </w:r>
            <w:r w:rsidRPr="00D5470F">
              <w:rPr>
                <w:rFonts w:asciiTheme="minorBidi" w:hAnsiTheme="minorBidi"/>
                <w:spacing w:val="-2"/>
              </w:rPr>
              <w:t>p</w:t>
            </w:r>
            <w:r w:rsidRPr="00D5470F">
              <w:rPr>
                <w:rFonts w:asciiTheme="minorBidi" w:hAnsiTheme="minorBidi"/>
                <w:spacing w:val="-3"/>
              </w:rPr>
              <w:t>e</w:t>
            </w:r>
            <w:r w:rsidRPr="00D5470F">
              <w:rPr>
                <w:rFonts w:asciiTheme="minorBidi" w:hAnsiTheme="minorBidi"/>
                <w:spacing w:val="-6"/>
              </w:rPr>
              <w:t>c</w:t>
            </w:r>
            <w:r w:rsidRPr="00D5470F">
              <w:rPr>
                <w:rFonts w:asciiTheme="minorBidi" w:hAnsiTheme="minorBidi"/>
                <w:spacing w:val="-2"/>
              </w:rPr>
              <w:t>i</w:t>
            </w:r>
            <w:r w:rsidRPr="00D5470F">
              <w:rPr>
                <w:rFonts w:asciiTheme="minorBidi" w:hAnsiTheme="minorBidi"/>
                <w:spacing w:val="-3"/>
              </w:rPr>
              <w:t>f</w:t>
            </w:r>
            <w:r w:rsidRPr="00D5470F">
              <w:rPr>
                <w:rFonts w:asciiTheme="minorBidi" w:hAnsiTheme="minorBidi"/>
                <w:spacing w:val="-2"/>
              </w:rPr>
              <w:t>i</w:t>
            </w:r>
            <w:r w:rsidRPr="00D5470F">
              <w:rPr>
                <w:rFonts w:asciiTheme="minorBidi" w:hAnsiTheme="minorBidi"/>
                <w:spacing w:val="-3"/>
              </w:rPr>
              <w:t>ca</w:t>
            </w:r>
            <w:r w:rsidRPr="00D5470F">
              <w:rPr>
                <w:rFonts w:asciiTheme="minorBidi" w:hAnsiTheme="minorBidi"/>
                <w:spacing w:val="-4"/>
              </w:rPr>
              <w:t>ti</w:t>
            </w:r>
            <w:r w:rsidRPr="00D5470F">
              <w:rPr>
                <w:rFonts w:asciiTheme="minorBidi" w:hAnsiTheme="minorBidi"/>
                <w:spacing w:val="-2"/>
              </w:rPr>
              <w:t>on</w:t>
            </w:r>
            <w:r w:rsidRPr="00D5470F">
              <w:rPr>
                <w:rFonts w:asciiTheme="minorBidi" w:hAnsiTheme="minorBidi"/>
              </w:rPr>
              <w:t>s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f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</w:rPr>
              <w:t>r</w:t>
            </w:r>
            <w:r w:rsidRPr="00D5470F">
              <w:rPr>
                <w:rFonts w:asciiTheme="minorBidi" w:hAnsiTheme="minorBidi"/>
                <w:spacing w:val="-8"/>
              </w:rPr>
              <w:t xml:space="preserve"> </w:t>
            </w:r>
            <w:r w:rsidRPr="00D5470F">
              <w:rPr>
                <w:rFonts w:asciiTheme="minorBidi" w:hAnsiTheme="minorBidi"/>
              </w:rPr>
              <w:t>water supply scheme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c</w:t>
            </w:r>
            <w:r w:rsidRPr="00D5470F">
              <w:rPr>
                <w:rFonts w:asciiTheme="minorBidi" w:hAnsiTheme="minorBidi"/>
                <w:spacing w:val="-2"/>
              </w:rPr>
              <w:t>om</w:t>
            </w:r>
            <w:r w:rsidRPr="00D5470F">
              <w:rPr>
                <w:rFonts w:asciiTheme="minorBidi" w:hAnsiTheme="minorBidi"/>
                <w:spacing w:val="-5"/>
              </w:rPr>
              <w:t>po</w:t>
            </w:r>
            <w:r w:rsidRPr="00D5470F">
              <w:rPr>
                <w:rFonts w:asciiTheme="minorBidi" w:hAnsiTheme="minorBidi"/>
                <w:spacing w:val="-2"/>
              </w:rPr>
              <w:t>n</w:t>
            </w:r>
            <w:r w:rsidRPr="00D5470F">
              <w:rPr>
                <w:rFonts w:asciiTheme="minorBidi" w:hAnsiTheme="minorBidi"/>
                <w:spacing w:val="-3"/>
              </w:rPr>
              <w:t>e</w:t>
            </w:r>
            <w:r w:rsidRPr="00D5470F">
              <w:rPr>
                <w:rFonts w:asciiTheme="minorBidi" w:hAnsiTheme="minorBidi"/>
                <w:spacing w:val="-2"/>
              </w:rPr>
              <w:t>nts</w:t>
            </w:r>
            <w:r w:rsidRPr="00D5470F">
              <w:rPr>
                <w:rFonts w:asciiTheme="minorBidi" w:hAnsiTheme="minorBidi"/>
              </w:rPr>
              <w:t>.</w:t>
            </w:r>
          </w:p>
          <w:p w14:paraId="6528E1C9" w14:textId="77777777" w:rsidR="00D24644" w:rsidRPr="00C30256" w:rsidRDefault="00D24644" w:rsidP="001126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  <w:sz w:val="24"/>
                <w:szCs w:val="24"/>
              </w:rPr>
            </w:pPr>
            <w:r w:rsidRPr="00D5470F">
              <w:rPr>
                <w:rFonts w:asciiTheme="minorBidi" w:hAnsiTheme="minorBidi"/>
                <w:spacing w:val="-3"/>
              </w:rPr>
              <w:t>Prepare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E</w:t>
            </w:r>
            <w:r w:rsidRPr="00D5470F">
              <w:rPr>
                <w:rFonts w:asciiTheme="minorBidi" w:hAnsiTheme="minorBidi"/>
                <w:spacing w:val="-2"/>
              </w:rPr>
              <w:t>s</w:t>
            </w:r>
            <w:r w:rsidRPr="00D5470F">
              <w:rPr>
                <w:rFonts w:asciiTheme="minorBidi" w:hAnsiTheme="minorBidi"/>
                <w:spacing w:val="-4"/>
              </w:rPr>
              <w:t>t</w:t>
            </w:r>
            <w:r w:rsidRPr="00D5470F">
              <w:rPr>
                <w:rFonts w:asciiTheme="minorBidi" w:hAnsiTheme="minorBidi"/>
                <w:spacing w:val="-2"/>
              </w:rPr>
              <w:t>im</w:t>
            </w:r>
            <w:r w:rsidRPr="00D5470F">
              <w:rPr>
                <w:rFonts w:asciiTheme="minorBidi" w:hAnsiTheme="minorBidi"/>
                <w:spacing w:val="-3"/>
              </w:rPr>
              <w:t>a</w:t>
            </w:r>
            <w:r w:rsidRPr="00D5470F">
              <w:rPr>
                <w:rFonts w:asciiTheme="minorBidi" w:hAnsiTheme="minorBidi"/>
                <w:spacing w:val="-4"/>
              </w:rPr>
              <w:t>t</w:t>
            </w:r>
            <w:r w:rsidRPr="00D5470F">
              <w:rPr>
                <w:rFonts w:asciiTheme="minorBidi" w:hAnsiTheme="minorBidi"/>
                <w:spacing w:val="-2"/>
              </w:rPr>
              <w:t>es-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Co</w:t>
            </w:r>
            <w:r w:rsidRPr="00D5470F">
              <w:rPr>
                <w:rFonts w:asciiTheme="minorBidi" w:hAnsiTheme="minorBidi"/>
                <w:spacing w:val="-5"/>
              </w:rPr>
              <w:t>s</w:t>
            </w:r>
            <w:r w:rsidRPr="00D5470F">
              <w:rPr>
                <w:rFonts w:asciiTheme="minorBidi" w:hAnsiTheme="minorBidi"/>
                <w:spacing w:val="-2"/>
              </w:rPr>
              <w:t>t</w:t>
            </w:r>
            <w:r w:rsidRPr="00D5470F">
              <w:rPr>
                <w:rFonts w:asciiTheme="minorBidi" w:hAnsiTheme="minorBidi"/>
              </w:rPr>
              <w:t>,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M</w:t>
            </w:r>
            <w:r w:rsidRPr="00D5470F">
              <w:rPr>
                <w:rFonts w:asciiTheme="minorBidi" w:hAnsiTheme="minorBidi"/>
                <w:spacing w:val="-3"/>
              </w:rPr>
              <w:t>a</w:t>
            </w:r>
            <w:r w:rsidRPr="00D5470F">
              <w:rPr>
                <w:rFonts w:asciiTheme="minorBidi" w:hAnsiTheme="minorBidi"/>
                <w:spacing w:val="-2"/>
              </w:rPr>
              <w:t>t</w:t>
            </w:r>
            <w:r w:rsidRPr="00D5470F">
              <w:rPr>
                <w:rFonts w:asciiTheme="minorBidi" w:hAnsiTheme="minorBidi"/>
                <w:spacing w:val="-3"/>
              </w:rPr>
              <w:t>er</w:t>
            </w:r>
            <w:r w:rsidRPr="00D5470F">
              <w:rPr>
                <w:rFonts w:asciiTheme="minorBidi" w:hAnsiTheme="minorBidi"/>
                <w:spacing w:val="-4"/>
              </w:rPr>
              <w:t>i</w:t>
            </w:r>
            <w:r w:rsidRPr="00D5470F">
              <w:rPr>
                <w:rFonts w:asciiTheme="minorBidi" w:hAnsiTheme="minorBidi"/>
                <w:spacing w:val="-3"/>
              </w:rPr>
              <w:t>a</w:t>
            </w:r>
            <w:r w:rsidRPr="00D5470F">
              <w:rPr>
                <w:rFonts w:asciiTheme="minorBidi" w:hAnsiTheme="minorBidi"/>
                <w:spacing w:val="-2"/>
              </w:rPr>
              <w:t>ls</w:t>
            </w:r>
            <w:r w:rsidRPr="00D5470F">
              <w:rPr>
                <w:rFonts w:asciiTheme="minorBidi" w:hAnsiTheme="minorBidi"/>
              </w:rPr>
              <w:t>,</w:t>
            </w:r>
            <w:r w:rsidRPr="00D5470F">
              <w:rPr>
                <w:rFonts w:asciiTheme="minorBidi" w:hAnsiTheme="minorBidi"/>
                <w:spacing w:val="-5"/>
              </w:rPr>
              <w:t xml:space="preserve"> T</w:t>
            </w:r>
            <w:r w:rsidRPr="00D5470F">
              <w:rPr>
                <w:rFonts w:asciiTheme="minorBidi" w:hAnsiTheme="minorBidi"/>
                <w:spacing w:val="-2"/>
              </w:rPr>
              <w:t>im</w:t>
            </w:r>
            <w:r w:rsidRPr="00D5470F">
              <w:rPr>
                <w:rFonts w:asciiTheme="minorBidi" w:hAnsiTheme="minorBidi"/>
              </w:rPr>
              <w:t>e</w:t>
            </w:r>
            <w:r w:rsidRPr="00D5470F">
              <w:rPr>
                <w:rFonts w:asciiTheme="minorBidi" w:hAnsiTheme="minorBidi"/>
                <w:spacing w:val="-6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(</w:t>
            </w:r>
            <w:proofErr w:type="spellStart"/>
            <w:r w:rsidRPr="00D5470F">
              <w:rPr>
                <w:rFonts w:asciiTheme="minorBidi" w:hAnsiTheme="minorBidi"/>
                <w:spacing w:val="-7"/>
              </w:rPr>
              <w:t>L</w:t>
            </w:r>
            <w:r w:rsidRPr="00D5470F">
              <w:rPr>
                <w:rFonts w:asciiTheme="minorBidi" w:hAnsiTheme="minorBidi"/>
                <w:spacing w:val="-3"/>
              </w:rPr>
              <w:t>a</w:t>
            </w:r>
            <w:r w:rsidRPr="00D5470F">
              <w:rPr>
                <w:rFonts w:asciiTheme="minorBidi" w:hAnsiTheme="minorBidi"/>
                <w:spacing w:val="-2"/>
              </w:rPr>
              <w:t>bou</w:t>
            </w:r>
            <w:r w:rsidRPr="00D5470F">
              <w:rPr>
                <w:rFonts w:asciiTheme="minorBidi" w:hAnsiTheme="minorBidi"/>
                <w:spacing w:val="-3"/>
              </w:rPr>
              <w:t>r</w:t>
            </w:r>
            <w:proofErr w:type="spellEnd"/>
            <w:r w:rsidRPr="00D5470F">
              <w:rPr>
                <w:rFonts w:asciiTheme="minorBidi" w:hAnsiTheme="minorBidi"/>
              </w:rPr>
              <w:t>,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m</w:t>
            </w:r>
            <w:r w:rsidRPr="00D5470F">
              <w:rPr>
                <w:rFonts w:asciiTheme="minorBidi" w:hAnsiTheme="minorBidi"/>
                <w:spacing w:val="-3"/>
              </w:rPr>
              <w:t>ac</w:t>
            </w:r>
            <w:r w:rsidRPr="00D5470F">
              <w:rPr>
                <w:rFonts w:asciiTheme="minorBidi" w:hAnsiTheme="minorBidi"/>
                <w:spacing w:val="-2"/>
              </w:rPr>
              <w:t>h</w:t>
            </w:r>
            <w:r w:rsidRPr="00D5470F">
              <w:rPr>
                <w:rFonts w:asciiTheme="minorBidi" w:hAnsiTheme="minorBidi"/>
                <w:spacing w:val="-4"/>
              </w:rPr>
              <w:t>i</w:t>
            </w:r>
            <w:r w:rsidRPr="00D5470F">
              <w:rPr>
                <w:rFonts w:asciiTheme="minorBidi" w:hAnsiTheme="minorBidi"/>
                <w:spacing w:val="-2"/>
              </w:rPr>
              <w:t>n</w:t>
            </w:r>
            <w:r w:rsidRPr="00D5470F">
              <w:rPr>
                <w:rFonts w:asciiTheme="minorBidi" w:hAnsiTheme="minorBidi"/>
                <w:spacing w:val="-3"/>
              </w:rPr>
              <w:t>e</w:t>
            </w:r>
            <w:r w:rsidRPr="00D5470F">
              <w:rPr>
                <w:rFonts w:asciiTheme="minorBidi" w:hAnsiTheme="minorBidi"/>
              </w:rPr>
              <w:t>r</w:t>
            </w:r>
            <w:r w:rsidRPr="00D5470F">
              <w:rPr>
                <w:rFonts w:asciiTheme="minorBidi" w:hAnsiTheme="minorBidi"/>
                <w:spacing w:val="-8"/>
              </w:rPr>
              <w:t>y</w:t>
            </w:r>
            <w:r w:rsidRPr="00D5470F">
              <w:rPr>
                <w:rFonts w:asciiTheme="minorBidi" w:hAnsiTheme="minorBidi"/>
              </w:rPr>
              <w:t>) for water supply scheme.</w:t>
            </w:r>
          </w:p>
          <w:p w14:paraId="6C6AC524" w14:textId="77777777" w:rsidR="00D24644" w:rsidRPr="00076697" w:rsidRDefault="00D24644" w:rsidP="001126B3">
            <w:pPr>
              <w:pStyle w:val="ListParagraph"/>
              <w:numPr>
                <w:ilvl w:val="0"/>
                <w:numId w:val="11"/>
              </w:numPr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D5470F">
              <w:rPr>
                <w:rFonts w:asciiTheme="minorBidi" w:hAnsiTheme="minorBidi"/>
                <w:spacing w:val="-5"/>
              </w:rPr>
              <w:t>L</w:t>
            </w:r>
            <w:r w:rsidRPr="00D5470F">
              <w:rPr>
                <w:rFonts w:asciiTheme="minorBidi" w:hAnsiTheme="minorBidi"/>
                <w:spacing w:val="1"/>
              </w:rPr>
              <w:t>a</w:t>
            </w:r>
            <w:r w:rsidRPr="00D5470F">
              <w:rPr>
                <w:rFonts w:asciiTheme="minorBidi" w:hAnsiTheme="minorBidi"/>
                <w:spacing w:val="-10"/>
              </w:rPr>
              <w:t>y</w:t>
            </w:r>
            <w:r w:rsidRPr="00D5470F">
              <w:rPr>
                <w:rFonts w:asciiTheme="minorBidi" w:hAnsiTheme="minorBidi"/>
                <w:spacing w:val="-2"/>
              </w:rPr>
              <w:t>ou</w:t>
            </w:r>
            <w:r w:rsidRPr="00D5470F">
              <w:rPr>
                <w:rFonts w:asciiTheme="minorBidi" w:hAnsiTheme="minorBidi"/>
              </w:rPr>
              <w:t>t</w:t>
            </w:r>
            <w:r w:rsidRPr="00D5470F">
              <w:rPr>
                <w:rFonts w:asciiTheme="minorBidi" w:hAnsiTheme="minorBidi"/>
                <w:spacing w:val="-4"/>
              </w:rPr>
              <w:t xml:space="preserve"> </w:t>
            </w:r>
            <w:r w:rsidRPr="00D5470F">
              <w:rPr>
                <w:rFonts w:asciiTheme="minorBidi" w:hAnsiTheme="minorBidi"/>
                <w:spacing w:val="-1"/>
              </w:rPr>
              <w:t>S</w:t>
            </w:r>
            <w:r w:rsidRPr="00D5470F">
              <w:rPr>
                <w:rFonts w:asciiTheme="minorBidi" w:hAnsiTheme="minorBidi"/>
                <w:spacing w:val="-2"/>
              </w:rPr>
              <w:t>t</w:t>
            </w:r>
            <w:r w:rsidRPr="00D5470F">
              <w:rPr>
                <w:rFonts w:asciiTheme="minorBidi" w:hAnsiTheme="minorBidi"/>
                <w:spacing w:val="-3"/>
              </w:rPr>
              <w:t>r</w:t>
            </w:r>
            <w:r w:rsidRPr="00D5470F">
              <w:rPr>
                <w:rFonts w:asciiTheme="minorBidi" w:hAnsiTheme="minorBidi"/>
                <w:spacing w:val="-2"/>
              </w:rPr>
              <w:t>u</w:t>
            </w:r>
            <w:r w:rsidRPr="00D5470F">
              <w:rPr>
                <w:rFonts w:asciiTheme="minorBidi" w:hAnsiTheme="minorBidi"/>
                <w:spacing w:val="-6"/>
              </w:rPr>
              <w:t>c</w:t>
            </w:r>
            <w:r w:rsidRPr="00D5470F">
              <w:rPr>
                <w:rFonts w:asciiTheme="minorBidi" w:hAnsiTheme="minorBidi"/>
                <w:spacing w:val="-2"/>
              </w:rPr>
              <w:t>tu</w:t>
            </w:r>
            <w:r w:rsidRPr="00D5470F">
              <w:rPr>
                <w:rFonts w:asciiTheme="minorBidi" w:hAnsiTheme="minorBidi"/>
                <w:spacing w:val="-3"/>
              </w:rPr>
              <w:t>re</w:t>
            </w:r>
            <w:r w:rsidRPr="00D5470F">
              <w:rPr>
                <w:rFonts w:asciiTheme="minorBidi" w:hAnsiTheme="minorBidi"/>
              </w:rPr>
              <w:t>s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a</w:t>
            </w:r>
            <w:r w:rsidRPr="00D5470F">
              <w:rPr>
                <w:rFonts w:asciiTheme="minorBidi" w:hAnsiTheme="minorBidi"/>
                <w:spacing w:val="-2"/>
              </w:rPr>
              <w:t>n</w:t>
            </w:r>
            <w:r w:rsidRPr="00D5470F">
              <w:rPr>
                <w:rFonts w:asciiTheme="minorBidi" w:hAnsiTheme="minorBidi"/>
              </w:rPr>
              <w:t>d</w:t>
            </w:r>
            <w:r w:rsidRPr="00D5470F">
              <w:rPr>
                <w:rFonts w:asciiTheme="minorBidi" w:hAnsiTheme="minorBidi"/>
                <w:spacing w:val="-10"/>
              </w:rPr>
              <w:t xml:space="preserve"> conduct </w:t>
            </w:r>
            <w:r w:rsidRPr="00D5470F">
              <w:rPr>
                <w:rFonts w:asciiTheme="minorBidi" w:hAnsiTheme="minorBidi"/>
                <w:spacing w:val="-1"/>
              </w:rPr>
              <w:t>planning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f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</w:rPr>
              <w:t>r</w:t>
            </w:r>
            <w:r w:rsidRPr="00D5470F">
              <w:rPr>
                <w:rFonts w:asciiTheme="minorBidi" w:hAnsiTheme="minorBidi"/>
                <w:spacing w:val="-6"/>
              </w:rPr>
              <w:t xml:space="preserve"> </w:t>
            </w:r>
            <w:r w:rsidRPr="00D5470F">
              <w:rPr>
                <w:rFonts w:asciiTheme="minorBidi" w:hAnsiTheme="minorBidi"/>
              </w:rPr>
              <w:t>water supply scheme.</w:t>
            </w:r>
          </w:p>
        </w:tc>
      </w:tr>
    </w:tbl>
    <w:p w14:paraId="27805201" w14:textId="77777777" w:rsidR="00D24644" w:rsidRPr="004E69FB" w:rsidRDefault="00D24644" w:rsidP="00D24644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D24644" w:rsidRPr="004E69FB" w14:paraId="381A5A0B" w14:textId="77777777" w:rsidTr="001126B3">
        <w:trPr>
          <w:trHeight w:val="398"/>
        </w:trPr>
        <w:tc>
          <w:tcPr>
            <w:tcW w:w="6930" w:type="dxa"/>
          </w:tcPr>
          <w:p w14:paraId="00D6BE5E" w14:textId="77777777" w:rsidR="00D24644" w:rsidRPr="004E69FB" w:rsidRDefault="00D24644" w:rsidP="001126B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4951D2FF" w14:textId="77777777" w:rsidR="00D24644" w:rsidRPr="004E69FB" w:rsidRDefault="00D24644" w:rsidP="001126B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631858FA" w14:textId="77777777" w:rsidR="00D24644" w:rsidRPr="004E69FB" w:rsidRDefault="00D24644" w:rsidP="001126B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24644" w:rsidRPr="004E69FB" w14:paraId="4468CD47" w14:textId="77777777" w:rsidTr="001126B3">
        <w:trPr>
          <w:trHeight w:val="398"/>
        </w:trPr>
        <w:tc>
          <w:tcPr>
            <w:tcW w:w="6930" w:type="dxa"/>
          </w:tcPr>
          <w:p w14:paraId="65FD2F10" w14:textId="77777777" w:rsidR="00D24644" w:rsidRPr="004E69FB" w:rsidRDefault="00D24644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465BC4">
              <w:rPr>
                <w:rFonts w:asciiTheme="minorBidi" w:hAnsiTheme="minorBidi"/>
              </w:rPr>
              <w:t>Perform</w:t>
            </w:r>
            <w:r>
              <w:rPr>
                <w:rFonts w:asciiTheme="minorBidi" w:hAnsiTheme="minorBidi"/>
              </w:rPr>
              <w:t>ed</w:t>
            </w:r>
            <w:r w:rsidRPr="00465BC4">
              <w:rPr>
                <w:rFonts w:asciiTheme="minorBidi" w:hAnsiTheme="minorBidi"/>
              </w:rPr>
              <w:t xml:space="preserve"> survey of area.</w:t>
            </w:r>
          </w:p>
        </w:tc>
        <w:tc>
          <w:tcPr>
            <w:tcW w:w="1080" w:type="dxa"/>
          </w:tcPr>
          <w:p w14:paraId="3D035533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CA8C55B" wp14:editId="31A811A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66E171" id="Rounded Rectangle 35" o:spid="_x0000_s1026" style="position:absolute;margin-left:6.95pt;margin-top:2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3E85DF1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7B9BBC3" wp14:editId="4B64F2F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3C1ACB" id="Rounded Rectangle 36" o:spid="_x0000_s1026" style="position:absolute;margin-left:9.35pt;margin-top:2.4pt;width:28.45pt;height:12.8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24644" w:rsidRPr="004E69FB" w14:paraId="31D24FCF" w14:textId="77777777" w:rsidTr="001126B3">
        <w:trPr>
          <w:trHeight w:val="398"/>
        </w:trPr>
        <w:tc>
          <w:tcPr>
            <w:tcW w:w="6930" w:type="dxa"/>
          </w:tcPr>
          <w:p w14:paraId="0397F7C3" w14:textId="77777777" w:rsidR="00D24644" w:rsidRPr="004E69FB" w:rsidRDefault="00D24644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465BC4">
              <w:rPr>
                <w:rFonts w:asciiTheme="minorBidi" w:hAnsiTheme="minorBidi"/>
              </w:rPr>
              <w:t>Perform</w:t>
            </w:r>
            <w:r>
              <w:rPr>
                <w:rFonts w:asciiTheme="minorBidi" w:hAnsiTheme="minorBidi"/>
              </w:rPr>
              <w:t>ed</w:t>
            </w:r>
            <w:r w:rsidRPr="00465BC4">
              <w:rPr>
                <w:rFonts w:asciiTheme="minorBidi" w:hAnsiTheme="minorBidi"/>
              </w:rPr>
              <w:t xml:space="preserve"> long sectioning.</w:t>
            </w:r>
          </w:p>
        </w:tc>
        <w:tc>
          <w:tcPr>
            <w:tcW w:w="1080" w:type="dxa"/>
          </w:tcPr>
          <w:p w14:paraId="78089495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ACADB3A" wp14:editId="534941EC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C1BA7B" id="Rounded Rectangle 32" o:spid="_x0000_s1026" style="position:absolute;margin-left:8.4pt;margin-top:6.5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C39006D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C72CC55" wp14:editId="1B15AB4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F01485" id="Rounded Rectangle 33" o:spid="_x0000_s1026" style="position:absolute;margin-left:9.6pt;margin-top:6.5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24644" w:rsidRPr="004E69FB" w14:paraId="36C0987D" w14:textId="77777777" w:rsidTr="001126B3">
        <w:trPr>
          <w:trHeight w:val="398"/>
        </w:trPr>
        <w:tc>
          <w:tcPr>
            <w:tcW w:w="6930" w:type="dxa"/>
          </w:tcPr>
          <w:p w14:paraId="6C4C7590" w14:textId="77777777" w:rsidR="00D24644" w:rsidRPr="004E69FB" w:rsidRDefault="00D24644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465BC4">
              <w:rPr>
                <w:rFonts w:asciiTheme="minorBidi" w:hAnsiTheme="minorBidi"/>
              </w:rPr>
              <w:t>Prepare</w:t>
            </w:r>
            <w:r>
              <w:rPr>
                <w:rFonts w:asciiTheme="minorBidi" w:hAnsiTheme="minorBidi"/>
              </w:rPr>
              <w:t>d</w:t>
            </w:r>
            <w:r w:rsidRPr="00465BC4">
              <w:rPr>
                <w:rFonts w:asciiTheme="minorBidi" w:hAnsiTheme="minorBidi"/>
              </w:rPr>
              <w:t xml:space="preserve"> the map.</w:t>
            </w:r>
          </w:p>
        </w:tc>
        <w:tc>
          <w:tcPr>
            <w:tcW w:w="1080" w:type="dxa"/>
          </w:tcPr>
          <w:p w14:paraId="4C470C73" w14:textId="77777777" w:rsidR="00D24644" w:rsidRPr="004E69FB" w:rsidRDefault="00D24644" w:rsidP="001126B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9597B52" wp14:editId="68DCC42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8D1D63" id="Rounded Rectangle 4" o:spid="_x0000_s1026" style="position:absolute;margin-left:8.7pt;margin-top:3.2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CB56A6C" w14:textId="77777777" w:rsidR="00D24644" w:rsidRPr="004E69FB" w:rsidRDefault="00D24644" w:rsidP="001126B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85E751E" wp14:editId="5ABFF56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DA6E03" id="Rounded Rectangle 5" o:spid="_x0000_s1026" style="position:absolute;margin-left:9.5pt;margin-top:2.35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24644" w:rsidRPr="004E69FB" w14:paraId="21D11543" w14:textId="77777777" w:rsidTr="001126B3">
        <w:trPr>
          <w:trHeight w:val="398"/>
        </w:trPr>
        <w:tc>
          <w:tcPr>
            <w:tcW w:w="6930" w:type="dxa"/>
          </w:tcPr>
          <w:p w14:paraId="15A6B26E" w14:textId="77777777" w:rsidR="00D24644" w:rsidRPr="004E69FB" w:rsidRDefault="00D24644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1964FA">
              <w:rPr>
                <w:rFonts w:asciiTheme="minorBidi" w:hAnsiTheme="minorBidi"/>
              </w:rPr>
              <w:t>Mark</w:t>
            </w:r>
            <w:r>
              <w:rPr>
                <w:rFonts w:asciiTheme="minorBidi" w:hAnsiTheme="minorBidi"/>
              </w:rPr>
              <w:t>ed</w:t>
            </w:r>
            <w:r w:rsidRPr="001964FA">
              <w:rPr>
                <w:rFonts w:asciiTheme="minorBidi" w:hAnsiTheme="minorBidi"/>
              </w:rPr>
              <w:t xml:space="preserve"> the location of water supply lines on map.</w:t>
            </w:r>
          </w:p>
        </w:tc>
        <w:tc>
          <w:tcPr>
            <w:tcW w:w="1080" w:type="dxa"/>
          </w:tcPr>
          <w:p w14:paraId="3717D039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135A99D" wp14:editId="52B8AC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260467" id="Rounded Rectangle 6" o:spid="_x0000_s1026" style="position:absolute;margin-left:8.8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79BDF45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1CEBF1E" wp14:editId="43868C2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D1F58C" id="Rounded Rectangle 7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D24644" w:rsidRPr="004E69FB" w14:paraId="0209F130" w14:textId="77777777" w:rsidTr="001126B3">
        <w:trPr>
          <w:trHeight w:val="398"/>
        </w:trPr>
        <w:tc>
          <w:tcPr>
            <w:tcW w:w="6930" w:type="dxa"/>
          </w:tcPr>
          <w:p w14:paraId="6D2971D8" w14:textId="77777777" w:rsidR="00D24644" w:rsidRPr="004E69FB" w:rsidRDefault="00D24644" w:rsidP="001126B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1964FA">
              <w:rPr>
                <w:rFonts w:asciiTheme="minorBidi" w:hAnsiTheme="minorBidi"/>
              </w:rPr>
              <w:t>Interpret</w:t>
            </w:r>
            <w:r>
              <w:rPr>
                <w:rFonts w:asciiTheme="minorBidi" w:hAnsiTheme="minorBidi"/>
              </w:rPr>
              <w:t>ed</w:t>
            </w:r>
            <w:r w:rsidRPr="001964FA">
              <w:rPr>
                <w:rFonts w:asciiTheme="minorBidi" w:hAnsiTheme="minorBidi"/>
              </w:rPr>
              <w:t xml:space="preserve"> head losses in pipes.</w:t>
            </w:r>
          </w:p>
        </w:tc>
        <w:tc>
          <w:tcPr>
            <w:tcW w:w="1080" w:type="dxa"/>
          </w:tcPr>
          <w:p w14:paraId="6A0168BF" w14:textId="77777777" w:rsidR="00D24644" w:rsidRPr="004E69FB" w:rsidRDefault="00D24644" w:rsidP="001126B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BBBC575" wp14:editId="0D92D4B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60DF0A" id="Rounded Rectangle 8" o:spid="_x0000_s1026" style="position:absolute;margin-left:8.3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31C5C33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4F69D89" wp14:editId="140667B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D796BA" id="Rounded Rectangle 9" o:spid="_x0000_s1026" style="position:absolute;margin-left:10.6pt;margin-top:2.8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24644" w:rsidRPr="004E69FB" w14:paraId="71177E50" w14:textId="77777777" w:rsidTr="001126B3">
        <w:trPr>
          <w:trHeight w:val="398"/>
        </w:trPr>
        <w:tc>
          <w:tcPr>
            <w:tcW w:w="6930" w:type="dxa"/>
          </w:tcPr>
          <w:p w14:paraId="52767E0D" w14:textId="77777777" w:rsidR="00D24644" w:rsidRPr="004E69FB" w:rsidRDefault="00D24644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1964FA">
              <w:rPr>
                <w:rFonts w:asciiTheme="minorBidi" w:hAnsiTheme="minorBidi"/>
              </w:rPr>
              <w:t>Prepare</w:t>
            </w:r>
            <w:r>
              <w:rPr>
                <w:rFonts w:asciiTheme="minorBidi" w:hAnsiTheme="minorBidi"/>
              </w:rPr>
              <w:t>d</w:t>
            </w:r>
            <w:r w:rsidRPr="001964FA">
              <w:rPr>
                <w:rFonts w:asciiTheme="minorBidi" w:hAnsiTheme="minorBidi"/>
              </w:rPr>
              <w:t xml:space="preserve"> hydraulic statement of water supply scheme.</w:t>
            </w:r>
          </w:p>
        </w:tc>
        <w:tc>
          <w:tcPr>
            <w:tcW w:w="1080" w:type="dxa"/>
          </w:tcPr>
          <w:p w14:paraId="26CE9ABC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4C49963" wp14:editId="153D4BA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A95FF7" id="Rounded Rectangle 10" o:spid="_x0000_s1026" style="position:absolute;margin-left:8.3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F12D8E4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B8AF8BD" wp14:editId="4D754CA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D091D7" id="Rounded Rectangle 11" o:spid="_x0000_s1026" style="position:absolute;margin-left:10.05pt;margin-top:3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24644" w:rsidRPr="004E69FB" w14:paraId="6C5C656B" w14:textId="77777777" w:rsidTr="001126B3">
        <w:trPr>
          <w:trHeight w:val="398"/>
        </w:trPr>
        <w:tc>
          <w:tcPr>
            <w:tcW w:w="6930" w:type="dxa"/>
          </w:tcPr>
          <w:p w14:paraId="2D55BAF3" w14:textId="77777777" w:rsidR="00D24644" w:rsidRPr="004E69FB" w:rsidRDefault="00D24644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9F2F1A">
              <w:rPr>
                <w:rFonts w:asciiTheme="minorBidi" w:hAnsiTheme="minorBidi"/>
                <w:lang w:val="en-GB"/>
              </w:rPr>
              <w:t>Identif</w:t>
            </w:r>
            <w:r>
              <w:rPr>
                <w:rFonts w:asciiTheme="minorBidi" w:hAnsiTheme="minorBidi"/>
                <w:lang w:val="en-GB"/>
              </w:rPr>
              <w:t>ied</w:t>
            </w:r>
            <w:r w:rsidRPr="009F2F1A">
              <w:rPr>
                <w:rFonts w:asciiTheme="minorBidi" w:hAnsiTheme="minorBidi"/>
                <w:lang w:val="en-GB"/>
              </w:rPr>
              <w:t xml:space="preserve"> &amp; get formed procurement team.</w:t>
            </w:r>
          </w:p>
        </w:tc>
        <w:tc>
          <w:tcPr>
            <w:tcW w:w="1080" w:type="dxa"/>
          </w:tcPr>
          <w:p w14:paraId="4CF1C7BB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80B0614" wp14:editId="49F4EB7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284529" id="Rounded Rectangle 15" o:spid="_x0000_s1026" style="position:absolute;margin-left:7.9pt;margin-top:2.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2882766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3F9B833" wp14:editId="2E1C6E6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CBE4ED" id="Rounded Rectangle 14" o:spid="_x0000_s1026" style="position:absolute;margin-left:10.2pt;margin-top:3.05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24644" w:rsidRPr="004E69FB" w14:paraId="7501ED9C" w14:textId="77777777" w:rsidTr="001126B3">
        <w:trPr>
          <w:trHeight w:val="398"/>
        </w:trPr>
        <w:tc>
          <w:tcPr>
            <w:tcW w:w="6930" w:type="dxa"/>
          </w:tcPr>
          <w:p w14:paraId="2FABB355" w14:textId="77777777" w:rsidR="00D24644" w:rsidRPr="004E69FB" w:rsidRDefault="00D24644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9F2F1A">
              <w:rPr>
                <w:rFonts w:asciiTheme="minorBidi" w:hAnsiTheme="minorBidi"/>
                <w:lang w:val="en-GB"/>
              </w:rPr>
              <w:t>Download latest bidding documents from PEC web site.</w:t>
            </w:r>
          </w:p>
        </w:tc>
        <w:tc>
          <w:tcPr>
            <w:tcW w:w="1080" w:type="dxa"/>
          </w:tcPr>
          <w:p w14:paraId="690B8849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3C4DC4F" wp14:editId="0244899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933D70" id="Rounded Rectangle 16" o:spid="_x0000_s1026" style="position:absolute;margin-left:7.35pt;margin-top:3.6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A785280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A5EEC87" wp14:editId="46A4B0E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D65C02" id="Rounded Rectangle 17" o:spid="_x0000_s1026" style="position:absolute;margin-left:9.7pt;margin-top:3.0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24644" w:rsidRPr="004E69FB" w14:paraId="5F16FD48" w14:textId="77777777" w:rsidTr="001126B3">
        <w:trPr>
          <w:trHeight w:val="398"/>
        </w:trPr>
        <w:tc>
          <w:tcPr>
            <w:tcW w:w="6930" w:type="dxa"/>
          </w:tcPr>
          <w:p w14:paraId="66057647" w14:textId="77777777" w:rsidR="00D24644" w:rsidRPr="004E69FB" w:rsidRDefault="00D24644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9F2F1A">
              <w:rPr>
                <w:rFonts w:asciiTheme="minorBidi" w:hAnsiTheme="minorBidi"/>
                <w:lang w:val="en-GB"/>
              </w:rPr>
              <w:t>Identif</w:t>
            </w:r>
            <w:r>
              <w:rPr>
                <w:rFonts w:asciiTheme="minorBidi" w:hAnsiTheme="minorBidi"/>
                <w:lang w:val="en-GB"/>
              </w:rPr>
              <w:t>ied</w:t>
            </w:r>
            <w:r w:rsidRPr="009F2F1A">
              <w:rPr>
                <w:rFonts w:asciiTheme="minorBidi" w:hAnsiTheme="minorBidi"/>
                <w:lang w:val="en-GB"/>
              </w:rPr>
              <w:t xml:space="preserve"> &amp; Prepare tender document observing PEC directions- </w:t>
            </w:r>
            <w:r w:rsidRPr="009F2F1A">
              <w:rPr>
                <w:rFonts w:asciiTheme="minorBidi" w:hAnsiTheme="minorBidi"/>
              </w:rPr>
              <w:t xml:space="preserve">Instructions to Bidders, </w:t>
            </w:r>
            <w:r w:rsidRPr="009F2F1A">
              <w:rPr>
                <w:rFonts w:asciiTheme="minorBidi" w:hAnsiTheme="minorBidi"/>
                <w:lang w:val="en-GB"/>
              </w:rPr>
              <w:t xml:space="preserve">Bidding Data, General Conditions of Contract Part-I (GCC), Particular Conditions of Contract Part-II (PCC), </w:t>
            </w:r>
            <w:r w:rsidRPr="009F2F1A">
              <w:rPr>
                <w:rFonts w:asciiTheme="minorBidi" w:hAnsiTheme="minorBidi"/>
              </w:rPr>
              <w:t xml:space="preserve">Specifications - Special Provisions, Specifications - Technical Provisions, </w:t>
            </w:r>
            <w:r w:rsidRPr="009F2F1A">
              <w:rPr>
                <w:rFonts w:asciiTheme="minorBidi" w:hAnsiTheme="minorBidi"/>
                <w:lang w:val="en-GB"/>
              </w:rPr>
              <w:t>Form of Bid &amp; Appendices to Bid, Bill of Quantities, Form of Bid Security, Form of Agreement, Form of Performance Security/Bond &amp; Mobilization Advance Guarantee/Bond, and Drawings.</w:t>
            </w:r>
          </w:p>
        </w:tc>
        <w:tc>
          <w:tcPr>
            <w:tcW w:w="1080" w:type="dxa"/>
          </w:tcPr>
          <w:p w14:paraId="7A975E53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722EE00" wp14:editId="5211414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C6BB9D" id="Rounded Rectangle 18" o:spid="_x0000_s1026" style="position:absolute;margin-left:7.8pt;margin-top:4.7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C0AA2DF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B0315DD" wp14:editId="406AB8E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C69D1A" id="Rounded Rectangle 19" o:spid="_x0000_s1026" style="position:absolute;margin-left:10.25pt;margin-top:4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24644" w:rsidRPr="004E69FB" w14:paraId="2E654F5E" w14:textId="77777777" w:rsidTr="001126B3">
        <w:trPr>
          <w:trHeight w:val="398"/>
        </w:trPr>
        <w:tc>
          <w:tcPr>
            <w:tcW w:w="6930" w:type="dxa"/>
          </w:tcPr>
          <w:p w14:paraId="0FFF9CCF" w14:textId="77777777" w:rsidR="00D24644" w:rsidRPr="004E69FB" w:rsidRDefault="00D24644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C2463E">
              <w:rPr>
                <w:rFonts w:asciiTheme="minorBidi" w:hAnsiTheme="minorBidi"/>
              </w:rPr>
              <w:t>Identif</w:t>
            </w:r>
            <w:r>
              <w:rPr>
                <w:rFonts w:asciiTheme="minorBidi" w:hAnsiTheme="minorBidi"/>
              </w:rPr>
              <w:t>ied</w:t>
            </w:r>
            <w:r w:rsidRPr="00C2463E">
              <w:rPr>
                <w:rFonts w:asciiTheme="minorBidi" w:hAnsiTheme="minorBidi"/>
              </w:rPr>
              <w:t xml:space="preserve"> the requirements of area.</w:t>
            </w:r>
          </w:p>
        </w:tc>
        <w:tc>
          <w:tcPr>
            <w:tcW w:w="1080" w:type="dxa"/>
          </w:tcPr>
          <w:p w14:paraId="5C2F6905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943FB89" wp14:editId="2015A88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A8632D" id="Rounded Rectangle 20" o:spid="_x0000_s1026" style="position:absolute;margin-left:6.8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1DCCB05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9EE7916" wp14:editId="4CA8367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EF7FF9" id="Rounded Rectangle 21" o:spid="_x0000_s1026" style="position:absolute;margin-left:10.25pt;margin-top:3.1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24644" w:rsidRPr="004E69FB" w14:paraId="3AD7D5F8" w14:textId="77777777" w:rsidTr="001126B3">
        <w:trPr>
          <w:trHeight w:val="398"/>
        </w:trPr>
        <w:tc>
          <w:tcPr>
            <w:tcW w:w="6930" w:type="dxa"/>
          </w:tcPr>
          <w:p w14:paraId="7FA286BC" w14:textId="77777777" w:rsidR="00D24644" w:rsidRPr="004E69FB" w:rsidRDefault="00D24644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C2463E">
              <w:rPr>
                <w:rFonts w:asciiTheme="minorBidi" w:hAnsiTheme="minorBidi"/>
              </w:rPr>
              <w:t>Prepare</w:t>
            </w:r>
            <w:r>
              <w:rPr>
                <w:rFonts w:asciiTheme="minorBidi" w:hAnsiTheme="minorBidi"/>
              </w:rPr>
              <w:t>d</w:t>
            </w:r>
            <w:r w:rsidRPr="00C2463E">
              <w:rPr>
                <w:rFonts w:asciiTheme="minorBidi" w:hAnsiTheme="minorBidi"/>
              </w:rPr>
              <w:t xml:space="preserve"> plans, elevation, sections, and schedules.</w:t>
            </w:r>
          </w:p>
        </w:tc>
        <w:tc>
          <w:tcPr>
            <w:tcW w:w="1080" w:type="dxa"/>
          </w:tcPr>
          <w:p w14:paraId="1917E657" w14:textId="77777777" w:rsidR="00D24644" w:rsidRPr="00B12442" w:rsidRDefault="00D24644" w:rsidP="001126B3">
            <w:pPr>
              <w:pStyle w:val="ListParagraph"/>
              <w:ind w:left="360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C3EDF54" wp14:editId="430A80C4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E24FEB" id="Rounded Rectangle 22" o:spid="_x0000_s1026" style="position:absolute;margin-left:7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4EC5DD0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4FAC4BC" wp14:editId="235A187F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4B6649" id="Rounded Rectangle 23" o:spid="_x0000_s1026" style="position:absolute;margin-left:11.05pt;margin-top:2.2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24644" w:rsidRPr="004E69FB" w14:paraId="44643A0E" w14:textId="77777777" w:rsidTr="001126B3">
        <w:trPr>
          <w:trHeight w:val="398"/>
        </w:trPr>
        <w:tc>
          <w:tcPr>
            <w:tcW w:w="6930" w:type="dxa"/>
          </w:tcPr>
          <w:p w14:paraId="05386A08" w14:textId="77777777" w:rsidR="00D24644" w:rsidRPr="00C2463E" w:rsidRDefault="00D24644" w:rsidP="001126B3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5A3316">
              <w:rPr>
                <w:rFonts w:asciiTheme="minorBidi" w:hAnsiTheme="minorBidi"/>
              </w:rPr>
              <w:t>Wr</w:t>
            </w:r>
            <w:r>
              <w:rPr>
                <w:rFonts w:asciiTheme="minorBidi" w:hAnsiTheme="minorBidi"/>
              </w:rPr>
              <w:t>o</w:t>
            </w:r>
            <w:r w:rsidRPr="005A3316">
              <w:rPr>
                <w:rFonts w:asciiTheme="minorBidi" w:hAnsiTheme="minorBidi"/>
              </w:rPr>
              <w:t>te down general specifications as per month.</w:t>
            </w:r>
          </w:p>
        </w:tc>
        <w:tc>
          <w:tcPr>
            <w:tcW w:w="1080" w:type="dxa"/>
          </w:tcPr>
          <w:p w14:paraId="60486DB3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B1244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26A7C74" wp14:editId="5A355072">
                      <wp:simplePos x="0" y="0"/>
                      <wp:positionH relativeFrom="column">
                        <wp:posOffset>802005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FFBFF2" id="Rounded Rectangle 23" o:spid="_x0000_s1026" style="position:absolute;margin-left:63.15pt;margin-top:1.85pt;width:28.45pt;height:12.8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1QY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" filled="f" strokecolor="#385d8a" strokeweight=".25pt"/>
                  </w:pict>
                </mc:Fallback>
              </mc:AlternateContent>
            </w:r>
            <w:r w:rsidRPr="00B1244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A5C0B3E" wp14:editId="48281D98">
                      <wp:simplePos x="0" y="0"/>
                      <wp:positionH relativeFrom="column">
                        <wp:posOffset>64431</wp:posOffset>
                      </wp:positionH>
                      <wp:positionV relativeFrom="paragraph">
                        <wp:posOffset>23717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92889F" id="Rounded Rectangle 22" o:spid="_x0000_s1026" style="position:absolute;margin-left:5.05pt;margin-top:1.8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5A56017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D24644" w:rsidRPr="004E69FB" w14:paraId="5D6024C8" w14:textId="77777777" w:rsidTr="001126B3">
        <w:trPr>
          <w:trHeight w:val="398"/>
        </w:trPr>
        <w:tc>
          <w:tcPr>
            <w:tcW w:w="6930" w:type="dxa"/>
          </w:tcPr>
          <w:p w14:paraId="541413E9" w14:textId="77777777" w:rsidR="00D24644" w:rsidRPr="00C2463E" w:rsidRDefault="00D24644" w:rsidP="001126B3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5A3316">
              <w:rPr>
                <w:rFonts w:asciiTheme="minorBidi" w:hAnsiTheme="minorBidi"/>
              </w:rPr>
              <w:t>Draft</w:t>
            </w:r>
            <w:r>
              <w:rPr>
                <w:rFonts w:asciiTheme="minorBidi" w:hAnsiTheme="minorBidi"/>
              </w:rPr>
              <w:t>ed</w:t>
            </w:r>
            <w:r w:rsidRPr="005A3316">
              <w:rPr>
                <w:rFonts w:asciiTheme="minorBidi" w:hAnsiTheme="minorBidi"/>
              </w:rPr>
              <w:t xml:space="preserve"> detailed &amp; special specifications of water supply scheme</w:t>
            </w:r>
          </w:p>
        </w:tc>
        <w:tc>
          <w:tcPr>
            <w:tcW w:w="1080" w:type="dxa"/>
          </w:tcPr>
          <w:p w14:paraId="214CAFE8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16051E17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D24644" w:rsidRPr="004E69FB" w14:paraId="7CD8D08A" w14:textId="77777777" w:rsidTr="001126B3">
        <w:trPr>
          <w:trHeight w:val="398"/>
        </w:trPr>
        <w:tc>
          <w:tcPr>
            <w:tcW w:w="6930" w:type="dxa"/>
          </w:tcPr>
          <w:p w14:paraId="4C6FF0FC" w14:textId="77777777" w:rsidR="00D24644" w:rsidRPr="00C2463E" w:rsidRDefault="00D24644" w:rsidP="001126B3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45065C">
              <w:rPr>
                <w:rFonts w:asciiTheme="minorBidi" w:hAnsiTheme="minorBidi"/>
              </w:rPr>
              <w:t>Prepare</w:t>
            </w:r>
            <w:r>
              <w:rPr>
                <w:rFonts w:asciiTheme="minorBidi" w:hAnsiTheme="minorBidi"/>
              </w:rPr>
              <w:t>d</w:t>
            </w:r>
            <w:r w:rsidRPr="0045065C">
              <w:rPr>
                <w:rFonts w:asciiTheme="minorBidi" w:hAnsiTheme="minorBidi"/>
              </w:rPr>
              <w:t xml:space="preserve"> abstract of quantities, </w:t>
            </w:r>
            <w:proofErr w:type="spellStart"/>
            <w:proofErr w:type="gramStart"/>
            <w:r w:rsidRPr="0045065C">
              <w:rPr>
                <w:rFonts w:asciiTheme="minorBidi" w:hAnsiTheme="minorBidi"/>
              </w:rPr>
              <w:t>BoQ</w:t>
            </w:r>
            <w:proofErr w:type="spellEnd"/>
            <w:proofErr w:type="gramEnd"/>
            <w:r w:rsidRPr="0045065C">
              <w:rPr>
                <w:rFonts w:asciiTheme="minorBidi" w:hAnsiTheme="minorBidi"/>
              </w:rPr>
              <w:t xml:space="preserve"> &amp; cost as per CSR.</w:t>
            </w:r>
          </w:p>
        </w:tc>
        <w:tc>
          <w:tcPr>
            <w:tcW w:w="1080" w:type="dxa"/>
          </w:tcPr>
          <w:p w14:paraId="7D7CD5B3" w14:textId="77777777" w:rsidR="00D24644" w:rsidRPr="00B12442" w:rsidRDefault="00D24644" w:rsidP="001126B3">
            <w:pPr>
              <w:pStyle w:val="ListParagraph"/>
              <w:ind w:left="360"/>
              <w:rPr>
                <w:rFonts w:ascii="Calibri" w:eastAsia="Calibri" w:hAnsi="Calibri" w:cs="Arial"/>
                <w:noProof/>
              </w:rPr>
            </w:pPr>
            <w:r w:rsidRPr="00B1244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604226A" wp14:editId="27A92050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19050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139B13" id="Rounded Rectangle 23" o:spid="_x0000_s1026" style="position:absolute;margin-left:64.8pt;margin-top:1.5pt;width:28.45pt;height:12.8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vWj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" filled="f" strokecolor="#385d8a" strokeweight=".25pt"/>
                  </w:pict>
                </mc:Fallback>
              </mc:AlternateContent>
            </w:r>
            <w:r w:rsidRPr="00B1244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E4974CE" wp14:editId="0312D137">
                      <wp:simplePos x="0" y="0"/>
                      <wp:positionH relativeFrom="column">
                        <wp:posOffset>85696</wp:posOffset>
                      </wp:positionH>
                      <wp:positionV relativeFrom="paragraph">
                        <wp:posOffset>19419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4A7FFA" id="Rounded Rectangle 22" o:spid="_x0000_s1026" style="position:absolute;margin-left:6.75pt;margin-top:1.5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FIZcwIAAN8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  <w:r w:rsidRPr="00B1244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3F0DE4F" wp14:editId="4A8D4070">
                      <wp:simplePos x="0" y="0"/>
                      <wp:positionH relativeFrom="column">
                        <wp:posOffset>802005</wp:posOffset>
                      </wp:positionH>
                      <wp:positionV relativeFrom="paragraph">
                        <wp:posOffset>-197485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3215DE" id="Rounded Rectangle 23" o:spid="_x0000_s1026" style="position:absolute;margin-left:63.15pt;margin-top:-15.55pt;width:28.45pt;height:12.8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eQscw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" filled="f" strokecolor="#385d8a" strokeweight=".25pt"/>
                  </w:pict>
                </mc:Fallback>
              </mc:AlternateContent>
            </w:r>
            <w:r w:rsidRPr="00B1244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7EDDAF4" wp14:editId="6AF577C3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-197485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5DA803" id="Rounded Rectangle 22" o:spid="_x0000_s1026" style="position:absolute;margin-left:5.05pt;margin-top:-15.55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aw/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6ZgY7e&#10;6A53ppIVuyP0wNRasuk0AtVbX5D/vd24UfMkxqkPynXxn+ZhhwTu0wu48hCYoMvjk/w4pxq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91F3248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D24644" w:rsidRPr="004E69FB" w14:paraId="50F2AF6D" w14:textId="77777777" w:rsidTr="001126B3">
        <w:trPr>
          <w:trHeight w:val="398"/>
        </w:trPr>
        <w:tc>
          <w:tcPr>
            <w:tcW w:w="6930" w:type="dxa"/>
          </w:tcPr>
          <w:p w14:paraId="24C53CEA" w14:textId="77777777" w:rsidR="00D24644" w:rsidRPr="00C2463E" w:rsidRDefault="00D24644" w:rsidP="001126B3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45065C">
              <w:rPr>
                <w:rFonts w:asciiTheme="minorBidi" w:hAnsiTheme="minorBidi"/>
              </w:rPr>
              <w:t>Prepare</w:t>
            </w:r>
            <w:r>
              <w:rPr>
                <w:rFonts w:asciiTheme="minorBidi" w:hAnsiTheme="minorBidi"/>
              </w:rPr>
              <w:t>d</w:t>
            </w:r>
            <w:r w:rsidRPr="0045065C">
              <w:rPr>
                <w:rFonts w:asciiTheme="minorBidi" w:hAnsiTheme="minorBidi"/>
              </w:rPr>
              <w:t xml:space="preserve"> materials statement for water supply scheme.</w:t>
            </w:r>
          </w:p>
        </w:tc>
        <w:tc>
          <w:tcPr>
            <w:tcW w:w="1080" w:type="dxa"/>
          </w:tcPr>
          <w:p w14:paraId="3DBE9D5F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B1244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6006BB9" wp14:editId="39318A06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39370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1C3C3B" id="Rounded Rectangle 22" o:spid="_x0000_s1026" style="position:absolute;margin-left:6.7pt;margin-top:3.1pt;width:28.45pt;height:12.8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A2Ecw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  <w:r w:rsidRPr="00B1244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C88DEA6" wp14:editId="69D2514E">
                      <wp:simplePos x="0" y="0"/>
                      <wp:positionH relativeFrom="column">
                        <wp:posOffset>823566</wp:posOffset>
                      </wp:positionH>
                      <wp:positionV relativeFrom="paragraph">
                        <wp:posOffset>39548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0038C5" id="Rounded Rectangle 23" o:spid="_x0000_s1026" style="position:absolute;margin-left:64.85pt;margin-top:3.1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4A82079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D24644" w:rsidRPr="004E69FB" w14:paraId="1B30FEED" w14:textId="77777777" w:rsidTr="001126B3">
        <w:trPr>
          <w:trHeight w:val="398"/>
        </w:trPr>
        <w:tc>
          <w:tcPr>
            <w:tcW w:w="6930" w:type="dxa"/>
          </w:tcPr>
          <w:p w14:paraId="0940D0E7" w14:textId="77777777" w:rsidR="00D24644" w:rsidRPr="00C2463E" w:rsidRDefault="00D24644" w:rsidP="001126B3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45065C">
              <w:rPr>
                <w:rFonts w:asciiTheme="minorBidi" w:hAnsiTheme="minorBidi"/>
              </w:rPr>
              <w:lastRenderedPageBreak/>
              <w:t>Calculate</w:t>
            </w:r>
            <w:r>
              <w:rPr>
                <w:rFonts w:asciiTheme="minorBidi" w:hAnsiTheme="minorBidi"/>
              </w:rPr>
              <w:t>d</w:t>
            </w:r>
            <w:r w:rsidRPr="0045065C">
              <w:rPr>
                <w:rFonts w:asciiTheme="minorBidi" w:hAnsiTheme="minorBidi"/>
              </w:rPr>
              <w:t xml:space="preserve"> the time for </w:t>
            </w:r>
            <w:proofErr w:type="spellStart"/>
            <w:r w:rsidRPr="0045065C">
              <w:rPr>
                <w:rFonts w:asciiTheme="minorBidi" w:hAnsiTheme="minorBidi"/>
              </w:rPr>
              <w:t>labour</w:t>
            </w:r>
            <w:proofErr w:type="spellEnd"/>
            <w:r w:rsidRPr="0045065C">
              <w:rPr>
                <w:rFonts w:asciiTheme="minorBidi" w:hAnsiTheme="minorBidi"/>
              </w:rPr>
              <w:t xml:space="preserve"> &amp; machinery required to be employed.</w:t>
            </w:r>
          </w:p>
        </w:tc>
        <w:tc>
          <w:tcPr>
            <w:tcW w:w="1080" w:type="dxa"/>
          </w:tcPr>
          <w:p w14:paraId="169ADB67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B1244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48616B8" wp14:editId="67227492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89535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9CB13B" id="Rounded Rectangle 23" o:spid="_x0000_s1026" style="position:absolute;margin-left:64.8pt;margin-top:7.05pt;width:28.45pt;height:12.8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nGP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" filled="f" strokecolor="#385d8a" strokeweight=".25pt"/>
                  </w:pict>
                </mc:Fallback>
              </mc:AlternateContent>
            </w:r>
            <w:r w:rsidRPr="00B1244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FDEFC2D" wp14:editId="187D1CD9">
                      <wp:simplePos x="0" y="0"/>
                      <wp:positionH relativeFrom="column">
                        <wp:posOffset>85696</wp:posOffset>
                      </wp:positionH>
                      <wp:positionV relativeFrom="paragraph">
                        <wp:posOffset>90141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E9C17D" id="Rounded Rectangle 22" o:spid="_x0000_s1026" style="position:absolute;margin-left:6.75pt;margin-top:7.1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DDFBBB5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D24644" w:rsidRPr="004E69FB" w14:paraId="57120EC0" w14:textId="77777777" w:rsidTr="001126B3">
        <w:trPr>
          <w:trHeight w:val="398"/>
        </w:trPr>
        <w:tc>
          <w:tcPr>
            <w:tcW w:w="6930" w:type="dxa"/>
          </w:tcPr>
          <w:p w14:paraId="41B07A5A" w14:textId="77777777" w:rsidR="00D24644" w:rsidRPr="00C2463E" w:rsidRDefault="00D24644" w:rsidP="001126B3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5470F">
              <w:rPr>
                <w:rFonts w:asciiTheme="minorBidi" w:hAnsiTheme="minorBidi"/>
              </w:rPr>
              <w:t>Read layout drawing of water supply scheme.</w:t>
            </w:r>
          </w:p>
        </w:tc>
        <w:tc>
          <w:tcPr>
            <w:tcW w:w="1080" w:type="dxa"/>
          </w:tcPr>
          <w:p w14:paraId="2A52A7A3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B1244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2C863C9" wp14:editId="2CA8DD47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80010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162FD9" id="Rounded Rectangle 23" o:spid="_x0000_s1026" style="position:absolute;margin-left:64.8pt;margin-top:6.3pt;width:28.45pt;height:12.8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9A0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" filled="f" strokecolor="#385d8a" strokeweight=".25pt"/>
                  </w:pict>
                </mc:Fallback>
              </mc:AlternateContent>
            </w:r>
            <w:r w:rsidRPr="00B1244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53DBCAA" wp14:editId="0C7BB7BA">
                      <wp:simplePos x="0" y="0"/>
                      <wp:positionH relativeFrom="column">
                        <wp:posOffset>85696</wp:posOffset>
                      </wp:positionH>
                      <wp:positionV relativeFrom="paragraph">
                        <wp:posOffset>80143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C8C781" id="Rounded Rectangle 22" o:spid="_x0000_s1026" style="position:absolute;margin-left:6.75pt;margin-top:6.3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XeO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JmYGO&#10;3ugO96aSFbsj9MDUWrLpNA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FF5E2FE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D24644" w:rsidRPr="004E69FB" w14:paraId="6D0BABA4" w14:textId="77777777" w:rsidTr="001126B3">
        <w:trPr>
          <w:trHeight w:val="398"/>
        </w:trPr>
        <w:tc>
          <w:tcPr>
            <w:tcW w:w="6930" w:type="dxa"/>
          </w:tcPr>
          <w:p w14:paraId="6ACCCBD7" w14:textId="77777777" w:rsidR="00D24644" w:rsidRPr="00D5470F" w:rsidRDefault="00D24644" w:rsidP="001126B3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5470F">
              <w:rPr>
                <w:rFonts w:asciiTheme="minorBidi" w:hAnsiTheme="minorBidi"/>
              </w:rPr>
              <w:t>Use</w:t>
            </w:r>
            <w:r>
              <w:rPr>
                <w:rFonts w:asciiTheme="minorBidi" w:hAnsiTheme="minorBidi"/>
              </w:rPr>
              <w:t>d</w:t>
            </w:r>
            <w:r w:rsidRPr="00D5470F">
              <w:rPr>
                <w:rFonts w:asciiTheme="minorBidi" w:hAnsiTheme="minorBidi"/>
              </w:rPr>
              <w:t xml:space="preserve"> instrument for layout as per present circumstances.</w:t>
            </w:r>
          </w:p>
        </w:tc>
        <w:tc>
          <w:tcPr>
            <w:tcW w:w="1080" w:type="dxa"/>
          </w:tcPr>
          <w:p w14:paraId="4DB4ED1E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B1244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144189D" wp14:editId="2C7101CC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75565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C8EFDE" id="Rounded Rectangle 23" o:spid="_x0000_s1026" style="position:absolute;margin-left:64.8pt;margin-top:5.95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Qi1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" filled="f" strokecolor="#385d8a" strokeweight=".25pt"/>
                  </w:pict>
                </mc:Fallback>
              </mc:AlternateContent>
            </w:r>
            <w:r w:rsidRPr="00B1244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65EC2E2" wp14:editId="7C6719EC">
                      <wp:simplePos x="0" y="0"/>
                      <wp:positionH relativeFrom="column">
                        <wp:posOffset>85696</wp:posOffset>
                      </wp:positionH>
                      <wp:positionV relativeFrom="paragraph">
                        <wp:posOffset>75860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6BEE75" id="Rounded Rectangle 22" o:spid="_x0000_s1026" style="position:absolute;margin-left:6.75pt;margin-top:5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0F97509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D24644" w:rsidRPr="004E69FB" w14:paraId="0F23D6A0" w14:textId="77777777" w:rsidTr="001126B3">
        <w:trPr>
          <w:trHeight w:val="398"/>
        </w:trPr>
        <w:tc>
          <w:tcPr>
            <w:tcW w:w="6930" w:type="dxa"/>
          </w:tcPr>
          <w:p w14:paraId="73C49674" w14:textId="77777777" w:rsidR="00D24644" w:rsidRPr="00D5470F" w:rsidRDefault="00D24644" w:rsidP="001126B3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5470F">
              <w:rPr>
                <w:rFonts w:asciiTheme="minorBidi" w:hAnsiTheme="minorBidi"/>
              </w:rPr>
              <w:t>Establish</w:t>
            </w:r>
            <w:r>
              <w:rPr>
                <w:rFonts w:asciiTheme="minorBidi" w:hAnsiTheme="minorBidi"/>
              </w:rPr>
              <w:t>ed</w:t>
            </w:r>
            <w:r w:rsidRPr="00D5470F">
              <w:rPr>
                <w:rFonts w:asciiTheme="minorBidi" w:hAnsiTheme="minorBidi"/>
              </w:rPr>
              <w:t xml:space="preserve"> control points &amp; set out water supply scheme elements.</w:t>
            </w:r>
          </w:p>
        </w:tc>
        <w:tc>
          <w:tcPr>
            <w:tcW w:w="1080" w:type="dxa"/>
          </w:tcPr>
          <w:p w14:paraId="57CCE549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  <w:r w:rsidRPr="00B1244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A5A75AD" wp14:editId="1B611E2E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92710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1FA295" id="Rounded Rectangle 23" o:spid="_x0000_s1026" style="position:absolute;margin-left:64pt;margin-top:7.3pt;width:28.45pt;height:12.8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4gr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" filled="f" strokecolor="#385d8a" strokeweight=".25pt"/>
                  </w:pict>
                </mc:Fallback>
              </mc:AlternateContent>
            </w:r>
            <w:r w:rsidRPr="00B1244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7CF8441" wp14:editId="6F119EA2">
                      <wp:simplePos x="0" y="0"/>
                      <wp:positionH relativeFrom="column">
                        <wp:posOffset>75063</wp:posOffset>
                      </wp:positionH>
                      <wp:positionV relativeFrom="paragraph">
                        <wp:posOffset>93316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D29905" id="Rounded Rectangle 22" o:spid="_x0000_s1026" style="position:absolute;margin-left:5.9pt;margin-top:7.3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j4e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bjzEBH&#10;b3SHe1PJit0RemBqLdl0G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A85192E" w14:textId="77777777" w:rsidR="00D24644" w:rsidRPr="004E69FB" w:rsidRDefault="00D24644" w:rsidP="001126B3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6CED7497" w14:textId="77777777" w:rsidR="00D24644" w:rsidRPr="004E69FB" w:rsidRDefault="00D24644" w:rsidP="00D24644">
      <w:pPr>
        <w:spacing w:after="200" w:line="276" w:lineRule="auto"/>
        <w:rPr>
          <w:rFonts w:ascii="Calibri" w:eastAsia="Calibri" w:hAnsi="Calibri" w:cs="Arial"/>
        </w:rPr>
      </w:pPr>
    </w:p>
    <w:p w14:paraId="6C9EB518" w14:textId="77777777" w:rsidR="00D24644" w:rsidRPr="004E69FB" w:rsidRDefault="00D24644" w:rsidP="00D24644">
      <w:pPr>
        <w:spacing w:after="200" w:line="276" w:lineRule="auto"/>
        <w:rPr>
          <w:rFonts w:ascii="Calibri" w:eastAsia="Calibri" w:hAnsi="Calibri" w:cs="Arial"/>
        </w:rPr>
      </w:pPr>
    </w:p>
    <w:p w14:paraId="1F965DD2" w14:textId="77777777" w:rsidR="00D24644" w:rsidRPr="004E69FB" w:rsidRDefault="00D24644" w:rsidP="00D2464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FF91C8" wp14:editId="148872E9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0C3597" id="Rectangle 12" o:spid="_x0000_s1026" style="position:absolute;margin-left:5.35pt;margin-top:19.75pt;width:119.3pt;height:22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6699FDC1" w14:textId="77777777" w:rsidR="00D24644" w:rsidRDefault="00D24644" w:rsidP="00D2464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1AD1289" w14:textId="77777777" w:rsidR="00D24644" w:rsidRDefault="00D2464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7ACECF4" w14:textId="77777777" w:rsidR="00D24644" w:rsidRDefault="00D2464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00B4F04" w14:textId="77777777" w:rsidR="00D24644" w:rsidRDefault="00D2464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CE32865" w14:textId="77777777" w:rsidR="00D24644" w:rsidRDefault="00D2464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191594D" w14:textId="77777777" w:rsidR="00D24644" w:rsidRDefault="00D2464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01B91B3" w14:textId="77777777" w:rsidR="00D24644" w:rsidRDefault="00D2464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CB158BD" w14:textId="77777777" w:rsidR="00D24644" w:rsidRDefault="00D2464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AA658BA" w14:textId="77777777" w:rsidR="00D24644" w:rsidRDefault="00D2464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AA69A09" w14:textId="77777777" w:rsidR="00D24644" w:rsidRDefault="00D2464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470032C" w14:textId="77777777" w:rsidR="00D24644" w:rsidRDefault="00D2464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8364F6D" w14:textId="77777777" w:rsidR="00D24644" w:rsidRDefault="00D2464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691FB64" w14:textId="77777777" w:rsidR="00D24644" w:rsidRDefault="00D2464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965E94C" w14:textId="77777777" w:rsidR="00D24644" w:rsidRDefault="00D2464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5B3C466" w14:textId="77777777" w:rsidR="00D24644" w:rsidRDefault="00D2464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C827B50" w14:textId="77777777" w:rsidR="00D24644" w:rsidRDefault="00D2464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54ACFD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5214DE19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357C6CAC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599415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36BB144" w14:textId="054F22F0" w:rsidR="004E69FB" w:rsidRPr="00E34403" w:rsidRDefault="005B6958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Civil Engineering Project</w:t>
            </w:r>
          </w:p>
        </w:tc>
      </w:tr>
      <w:tr w:rsidR="004E69FB" w:rsidRPr="004E69FB" w14:paraId="5E1DFDBC" w14:textId="77777777" w:rsidTr="00AF32EF">
        <w:trPr>
          <w:trHeight w:val="302"/>
        </w:trPr>
        <w:tc>
          <w:tcPr>
            <w:tcW w:w="1699" w:type="dxa"/>
            <w:vAlign w:val="center"/>
          </w:tcPr>
          <w:p w14:paraId="0161DCB4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53A0E27F" w14:textId="64E1645F" w:rsidR="004E69FB" w:rsidRPr="00E34403" w:rsidRDefault="00C30256" w:rsidP="004E69FB">
            <w:pPr>
              <w:spacing w:before="240"/>
              <w:rPr>
                <w:rFonts w:ascii="Arial" w:hAnsi="Arial" w:cs="Arial"/>
                <w:sz w:val="22"/>
              </w:rPr>
            </w:pPr>
            <w:r w:rsidRPr="00C65A46">
              <w:rPr>
                <w:rFonts w:asciiTheme="minorBidi" w:hAnsiTheme="minorBidi"/>
                <w:lang w:val="en-GB"/>
              </w:rPr>
              <w:t xml:space="preserve">Develop Project </w:t>
            </w:r>
            <w:r>
              <w:rPr>
                <w:rFonts w:asciiTheme="minorBidi" w:hAnsiTheme="minorBidi"/>
                <w:lang w:val="en-GB"/>
              </w:rPr>
              <w:t xml:space="preserve">plan </w:t>
            </w:r>
            <w:r w:rsidRPr="00C65A46">
              <w:rPr>
                <w:rFonts w:asciiTheme="minorBidi" w:hAnsiTheme="minorBidi"/>
                <w:lang w:val="en-GB"/>
              </w:rPr>
              <w:t xml:space="preserve">for </w:t>
            </w:r>
            <w:r>
              <w:rPr>
                <w:rFonts w:asciiTheme="minorBidi" w:hAnsiTheme="minorBidi"/>
                <w:lang w:val="en-GB"/>
              </w:rPr>
              <w:t>construction</w:t>
            </w:r>
            <w:r w:rsidRPr="00C65A46">
              <w:rPr>
                <w:rFonts w:asciiTheme="minorBidi" w:hAnsiTheme="minorBidi"/>
                <w:lang w:val="en-GB"/>
              </w:rPr>
              <w:t xml:space="preserve"> </w:t>
            </w:r>
            <w:r>
              <w:rPr>
                <w:rFonts w:asciiTheme="minorBidi" w:hAnsiTheme="minorBidi"/>
                <w:lang w:val="en-GB"/>
              </w:rPr>
              <w:t>of Water Supply Scheme</w:t>
            </w:r>
            <w:r w:rsidRPr="00E34403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4E69FB" w:rsidRPr="004E69FB" w14:paraId="6AC9636F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3F9C047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F651E87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proofErr w:type="spellStart"/>
            <w:r w:rsidRPr="004E69FB">
              <w:rPr>
                <w:rFonts w:ascii="Calibri" w:hAnsi="Calibri" w:cs="Arial"/>
                <w:sz w:val="20"/>
              </w:rPr>
              <w:t>Name:_______Arslan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4551093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EAFA64C" w14:textId="77777777"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  <w:p w14:paraId="50DA8912" w14:textId="71590206" w:rsidR="00076697" w:rsidRPr="004E69FB" w:rsidRDefault="00076697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28FFC1C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4AF888B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BA2BEC2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6D7CFB3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EBEEFB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82BF26" wp14:editId="56EC11E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78E4DA" wp14:editId="6DF04FA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DFED48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42C674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682207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2004100" w14:textId="77777777"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  <w:p w14:paraId="592599F4" w14:textId="338BB735" w:rsidR="00076697" w:rsidRPr="004E69FB" w:rsidRDefault="00076697" w:rsidP="004E69FB">
            <w:pPr>
              <w:rPr>
                <w:rFonts w:ascii="Calibri" w:hAnsi="Calibri" w:cs="Arial"/>
                <w:b/>
                <w:sz w:val="20"/>
              </w:rPr>
            </w:pPr>
          </w:p>
        </w:tc>
      </w:tr>
    </w:tbl>
    <w:p w14:paraId="38C7892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9E6565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48C37E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72EA0B3C" w14:textId="77777777" w:rsidTr="00AF32EF">
        <w:trPr>
          <w:trHeight w:val="384"/>
        </w:trPr>
        <w:tc>
          <w:tcPr>
            <w:tcW w:w="9478" w:type="dxa"/>
            <w:gridSpan w:val="8"/>
            <w:vAlign w:val="center"/>
          </w:tcPr>
          <w:p w14:paraId="4248838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53D3AD02" w14:textId="77777777" w:rsidTr="00AF32EF">
        <w:trPr>
          <w:trHeight w:val="487"/>
        </w:trPr>
        <w:tc>
          <w:tcPr>
            <w:tcW w:w="3201" w:type="dxa"/>
            <w:vAlign w:val="center"/>
          </w:tcPr>
          <w:p w14:paraId="17BDE40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AE285E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F373407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3CEBFC52" w14:textId="77777777" w:rsidTr="00AF32EF">
        <w:trPr>
          <w:cantSplit/>
          <w:trHeight w:val="1566"/>
        </w:trPr>
        <w:tc>
          <w:tcPr>
            <w:tcW w:w="3201" w:type="dxa"/>
            <w:vAlign w:val="center"/>
          </w:tcPr>
          <w:p w14:paraId="7AA115F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0D4A8A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957F01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DA30DE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35A404D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8617F7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F6412F6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D381E38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4667FAB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43BB58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1B09AF2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F34FCA6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ECD31C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0FAEE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946E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A664B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15EA1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2B64767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E09C7D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8449E5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7B7BF0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CCD4B8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AD67D4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191492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B09C7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B6F2A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1DE6438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35DE113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3461EF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41E39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84589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E46E8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15076F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6EFDC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AE582F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5BB7A98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FF0BE6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1C514A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0BB2D1F5" w14:textId="77777777" w:rsidTr="00C53328">
        <w:trPr>
          <w:trHeight w:val="456"/>
        </w:trPr>
        <w:tc>
          <w:tcPr>
            <w:tcW w:w="2088" w:type="dxa"/>
            <w:gridSpan w:val="2"/>
          </w:tcPr>
          <w:p w14:paraId="40B68DC8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01BCE1E" w14:textId="77777777" w:rsidR="00C30256" w:rsidRDefault="00C30256" w:rsidP="00E1151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Conduct L</w:t>
            </w:r>
            <w:r w:rsidRPr="00D5470F">
              <w:rPr>
                <w:rFonts w:asciiTheme="minorBidi" w:hAnsiTheme="minorBidi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c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z w:val="22"/>
                <w:szCs w:val="22"/>
              </w:rPr>
              <w:t xml:space="preserve">on 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z w:val="22"/>
                <w:szCs w:val="22"/>
              </w:rPr>
              <w:t>u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z w:val="22"/>
                <w:szCs w:val="22"/>
              </w:rPr>
              <w:t>v</w:t>
            </w:r>
            <w:r w:rsidRPr="00D5470F">
              <w:rPr>
                <w:rFonts w:asciiTheme="minorBidi" w:hAnsiTheme="minorBidi"/>
                <w:spacing w:val="4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z w:val="22"/>
                <w:szCs w:val="22"/>
              </w:rPr>
              <w:t>y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z w:val="22"/>
                <w:szCs w:val="22"/>
              </w:rPr>
              <w:t>nd p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re</w:t>
            </w:r>
            <w:r w:rsidRPr="00D5470F">
              <w:rPr>
                <w:rFonts w:asciiTheme="minorBidi" w:hAnsiTheme="minorBidi"/>
                <w:sz w:val="22"/>
                <w:szCs w:val="22"/>
              </w:rPr>
              <w:t>p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z w:val="22"/>
                <w:szCs w:val="22"/>
              </w:rPr>
              <w:t>on of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z w:val="22"/>
                <w:szCs w:val="22"/>
              </w:rPr>
              <w:t>map of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2"/>
                <w:sz w:val="22"/>
                <w:szCs w:val="22"/>
              </w:rPr>
              <w:t>p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rop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z w:val="22"/>
                <w:szCs w:val="22"/>
              </w:rPr>
              <w:t>d site of water supply scheme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  <w:r w:rsidRPr="00E11517">
              <w:rPr>
                <w:rFonts w:ascii="Arial" w:hAnsi="Arial" w:cs="Arial"/>
                <w:noProof/>
              </w:rPr>
              <w:t xml:space="preserve"> </w:t>
            </w:r>
          </w:p>
          <w:p w14:paraId="1FB66C46" w14:textId="05BF30B1" w:rsidR="00E11517" w:rsidRPr="00C30256" w:rsidRDefault="00C30256" w:rsidP="00E1151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C30256">
              <w:rPr>
                <w:rFonts w:asciiTheme="minorBidi" w:hAnsiTheme="minorBidi"/>
                <w:spacing w:val="-1"/>
              </w:rPr>
              <w:t xml:space="preserve">Design structural elements of </w:t>
            </w:r>
            <w:r w:rsidRPr="00C30256">
              <w:rPr>
                <w:rFonts w:asciiTheme="minorBidi" w:hAnsiTheme="minorBidi"/>
              </w:rPr>
              <w:t>water supply scheme.</w:t>
            </w:r>
          </w:p>
          <w:p w14:paraId="12BB96F9" w14:textId="76DAF82E" w:rsidR="00C30256" w:rsidRPr="00C30256" w:rsidRDefault="00C30256" w:rsidP="00E1151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P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re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are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rac</w:t>
            </w:r>
            <w:r w:rsidRPr="00D5470F">
              <w:rPr>
                <w:rFonts w:asciiTheme="minorBidi" w:hAnsiTheme="minorBidi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um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z w:val="22"/>
                <w:szCs w:val="22"/>
              </w:rPr>
              <w:t>water supply scheme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496FE310" w14:textId="64A86B9F" w:rsidR="00C30256" w:rsidRPr="00C30256" w:rsidRDefault="00C30256" w:rsidP="00E1151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Prepare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kin</w:t>
            </w:r>
            <w:r w:rsidRPr="00D5470F">
              <w:rPr>
                <w:rFonts w:asciiTheme="minorBidi" w:hAnsiTheme="minorBidi"/>
                <w:sz w:val="22"/>
                <w:szCs w:val="22"/>
              </w:rPr>
              <w:t>g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raw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in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g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z w:val="22"/>
                <w:szCs w:val="22"/>
              </w:rPr>
              <w:t>water supply scheme.</w:t>
            </w:r>
          </w:p>
          <w:p w14:paraId="2C359871" w14:textId="3A1B7BB1" w:rsidR="00C30256" w:rsidRPr="00C30256" w:rsidRDefault="00C30256" w:rsidP="00E1151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Document</w:t>
            </w:r>
            <w:r w:rsidRPr="00D5470F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6"/>
                <w:sz w:val="22"/>
                <w:szCs w:val="22"/>
              </w:rPr>
              <w:t>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ca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ti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on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z w:val="22"/>
                <w:szCs w:val="22"/>
              </w:rPr>
              <w:t>water supply scheme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om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po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nts</w:t>
            </w:r>
            <w:r w:rsidRPr="00D5470F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4B64F5F7" w14:textId="2AC2DF25" w:rsidR="00C30256" w:rsidRPr="00C30256" w:rsidRDefault="00C30256" w:rsidP="00E1151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Prepare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es-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z w:val="22"/>
                <w:szCs w:val="22"/>
              </w:rPr>
              <w:t>,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er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ls</w:t>
            </w:r>
            <w:r w:rsidRPr="00D5470F">
              <w:rPr>
                <w:rFonts w:asciiTheme="minorBidi" w:hAnsiTheme="minorBidi"/>
                <w:sz w:val="22"/>
                <w:szCs w:val="22"/>
              </w:rPr>
              <w:t>,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T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 w:rsidRPr="00D5470F">
              <w:rPr>
                <w:rFonts w:asciiTheme="minorBidi" w:hAnsiTheme="minorBidi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(</w:t>
            </w:r>
            <w:proofErr w:type="spellStart"/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>L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bou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proofErr w:type="spellEnd"/>
            <w:r w:rsidRPr="00D5470F">
              <w:rPr>
                <w:rFonts w:asciiTheme="minorBidi" w:hAnsiTheme="minorBidi"/>
                <w:sz w:val="22"/>
                <w:szCs w:val="22"/>
              </w:rPr>
              <w:t>,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8"/>
                <w:sz w:val="22"/>
                <w:szCs w:val="22"/>
              </w:rPr>
              <w:t>y</w:t>
            </w:r>
            <w:r w:rsidRPr="00D5470F">
              <w:rPr>
                <w:rFonts w:asciiTheme="minorBidi" w:hAnsiTheme="minorBidi"/>
                <w:sz w:val="22"/>
                <w:szCs w:val="22"/>
              </w:rPr>
              <w:t>) for water supply scheme.</w:t>
            </w:r>
          </w:p>
          <w:p w14:paraId="34646CE8" w14:textId="7FC535F4" w:rsidR="004E69FB" w:rsidRPr="00076697" w:rsidRDefault="00C30256" w:rsidP="004E69F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L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10"/>
                <w:sz w:val="22"/>
                <w:szCs w:val="22"/>
              </w:rPr>
              <w:t>y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ou</w:t>
            </w:r>
            <w:r w:rsidRPr="00D5470F">
              <w:rPr>
                <w:rFonts w:asciiTheme="minorBidi" w:hAnsiTheme="minorBidi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D5470F">
              <w:rPr>
                <w:rFonts w:asciiTheme="minorBidi" w:hAnsiTheme="minorBidi"/>
                <w:spacing w:val="-6"/>
                <w:sz w:val="22"/>
                <w:szCs w:val="22"/>
              </w:rPr>
              <w:t>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tu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re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z w:val="22"/>
                <w:szCs w:val="22"/>
              </w:rPr>
              <w:t>d</w:t>
            </w:r>
            <w:r w:rsidRPr="00D5470F">
              <w:rPr>
                <w:rFonts w:asciiTheme="minorBidi" w:hAnsiTheme="minorBidi"/>
                <w:spacing w:val="-10"/>
                <w:sz w:val="22"/>
                <w:szCs w:val="22"/>
              </w:rPr>
              <w:t xml:space="preserve"> conduct 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planning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z w:val="22"/>
                <w:szCs w:val="22"/>
              </w:rPr>
              <w:t>water supply scheme.</w:t>
            </w:r>
          </w:p>
        </w:tc>
      </w:tr>
      <w:tr w:rsidR="004E69FB" w:rsidRPr="004E69FB" w14:paraId="56A90AC5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62D570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709C2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22901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FF27D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B418F1" w:rsidRPr="004E69FB" w14:paraId="0D2F43FE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E0F1E54" w14:textId="77777777" w:rsidR="00B418F1" w:rsidRPr="004E69FB" w:rsidRDefault="00B418F1" w:rsidP="00C3025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50B5289" w14:textId="1F2A98BA" w:rsidR="00B418F1" w:rsidRPr="004E69FB" w:rsidRDefault="00B418F1" w:rsidP="00C30256">
            <w:pPr>
              <w:rPr>
                <w:rFonts w:ascii="Calibri" w:hAnsi="Calibri" w:cs="Arial"/>
                <w:sz w:val="20"/>
              </w:rPr>
            </w:pPr>
            <w:r w:rsidRPr="00465BC4">
              <w:rPr>
                <w:rFonts w:asciiTheme="minorBidi" w:hAnsiTheme="minorBidi"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465BC4">
              <w:rPr>
                <w:rFonts w:asciiTheme="minorBidi" w:hAnsiTheme="minorBidi"/>
                <w:sz w:val="22"/>
                <w:szCs w:val="22"/>
              </w:rPr>
              <w:t xml:space="preserve"> survey of area.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E6A1953" w14:textId="77777777" w:rsidR="00B418F1" w:rsidRPr="004E69FB" w:rsidRDefault="00B418F1" w:rsidP="00C3025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75A70E5" w14:textId="77777777" w:rsidR="00B418F1" w:rsidRPr="004E69FB" w:rsidRDefault="00B418F1" w:rsidP="00C3025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3AA092F" w14:textId="77777777" w:rsidR="00B418F1" w:rsidRPr="004E69FB" w:rsidRDefault="00B418F1" w:rsidP="00C30256">
            <w:pPr>
              <w:rPr>
                <w:rFonts w:ascii="Calibri" w:hAnsi="Calibri" w:cs="Arial"/>
              </w:rPr>
            </w:pPr>
          </w:p>
        </w:tc>
      </w:tr>
      <w:tr w:rsidR="00B418F1" w:rsidRPr="004E69FB" w14:paraId="564655B8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9501AAC" w14:textId="77777777" w:rsidR="00B418F1" w:rsidRPr="004E69FB" w:rsidRDefault="00B418F1" w:rsidP="00C3025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1C298D" w14:textId="525590E0" w:rsidR="00B418F1" w:rsidRPr="00E11517" w:rsidRDefault="00B418F1" w:rsidP="00C30256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465BC4">
              <w:rPr>
                <w:rFonts w:asciiTheme="minorBidi" w:hAnsiTheme="minorBidi"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465BC4">
              <w:rPr>
                <w:rFonts w:asciiTheme="minorBidi" w:hAnsiTheme="minorBidi"/>
                <w:sz w:val="22"/>
                <w:szCs w:val="22"/>
              </w:rPr>
              <w:t xml:space="preserve"> long sectioning.</w:t>
            </w:r>
          </w:p>
        </w:tc>
        <w:tc>
          <w:tcPr>
            <w:tcW w:w="632" w:type="dxa"/>
            <w:vAlign w:val="center"/>
          </w:tcPr>
          <w:p w14:paraId="7072E3BB" w14:textId="77777777" w:rsidR="00B418F1" w:rsidRPr="004E69FB" w:rsidRDefault="00B418F1" w:rsidP="00C3025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2977127" w14:textId="77777777" w:rsidR="00B418F1" w:rsidRPr="004E69FB" w:rsidRDefault="00B418F1" w:rsidP="00C3025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6DC8E28" w14:textId="77777777" w:rsidR="00B418F1" w:rsidRPr="004E69FB" w:rsidRDefault="00B418F1" w:rsidP="00C30256">
            <w:pPr>
              <w:rPr>
                <w:rFonts w:ascii="Calibri" w:hAnsi="Calibri" w:cs="Arial"/>
              </w:rPr>
            </w:pPr>
          </w:p>
        </w:tc>
      </w:tr>
      <w:tr w:rsidR="00B418F1" w:rsidRPr="004E69FB" w14:paraId="372D0FBB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35365B9" w14:textId="77777777" w:rsidR="00B418F1" w:rsidRPr="004E69FB" w:rsidRDefault="00B418F1" w:rsidP="00C3025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25EB9" w14:textId="37A3B705" w:rsidR="00B418F1" w:rsidRPr="004E69FB" w:rsidRDefault="00B418F1" w:rsidP="00C30256">
            <w:pPr>
              <w:rPr>
                <w:rFonts w:ascii="Calibri" w:hAnsi="Calibri" w:cs="Arial"/>
                <w:sz w:val="20"/>
              </w:rPr>
            </w:pPr>
            <w:r w:rsidRPr="00465BC4">
              <w:rPr>
                <w:rFonts w:asciiTheme="minorBidi" w:hAnsiTheme="minorBidi"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465BC4">
              <w:rPr>
                <w:rFonts w:asciiTheme="minorBidi" w:hAnsiTheme="minorBidi"/>
                <w:sz w:val="22"/>
                <w:szCs w:val="22"/>
              </w:rPr>
              <w:t xml:space="preserve"> the map.</w:t>
            </w:r>
          </w:p>
        </w:tc>
        <w:tc>
          <w:tcPr>
            <w:tcW w:w="632" w:type="dxa"/>
            <w:vAlign w:val="center"/>
          </w:tcPr>
          <w:p w14:paraId="6BA8A3FD" w14:textId="77777777" w:rsidR="00B418F1" w:rsidRPr="004E69FB" w:rsidRDefault="00B418F1" w:rsidP="00C3025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FA8175F" w14:textId="77777777" w:rsidR="00B418F1" w:rsidRPr="004E69FB" w:rsidRDefault="00B418F1" w:rsidP="00C3025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E957818" w14:textId="77777777" w:rsidR="00B418F1" w:rsidRPr="004E69FB" w:rsidRDefault="00B418F1" w:rsidP="00C30256">
            <w:pPr>
              <w:rPr>
                <w:rFonts w:ascii="Calibri" w:hAnsi="Calibri" w:cs="Arial"/>
              </w:rPr>
            </w:pPr>
          </w:p>
        </w:tc>
      </w:tr>
      <w:tr w:rsidR="00B418F1" w:rsidRPr="004E69FB" w14:paraId="44B00ADE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C138B2" w14:textId="77777777" w:rsidR="00B418F1" w:rsidRPr="004E69FB" w:rsidRDefault="00B418F1" w:rsidP="00C3025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A8F49B" w14:textId="083BFC2F" w:rsidR="00B418F1" w:rsidRPr="004E69FB" w:rsidRDefault="00B418F1" w:rsidP="00C30256">
            <w:pPr>
              <w:rPr>
                <w:rFonts w:ascii="Calibri" w:hAnsi="Calibri" w:cs="Arial"/>
                <w:sz w:val="20"/>
              </w:rPr>
            </w:pPr>
            <w:r w:rsidRPr="001964FA">
              <w:rPr>
                <w:rFonts w:asciiTheme="minorBidi" w:hAnsiTheme="minorBidi"/>
                <w:sz w:val="22"/>
                <w:szCs w:val="22"/>
              </w:rPr>
              <w:t>Mark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1964FA">
              <w:rPr>
                <w:rFonts w:asciiTheme="minorBidi" w:hAnsiTheme="minorBidi"/>
                <w:sz w:val="22"/>
                <w:szCs w:val="22"/>
              </w:rPr>
              <w:t xml:space="preserve"> the location of water supply lines on map.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BCC662" w14:textId="77777777" w:rsidR="00B418F1" w:rsidRPr="004E69FB" w:rsidRDefault="00B418F1" w:rsidP="00C30256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61382E8" w14:textId="77777777" w:rsidR="00B418F1" w:rsidRPr="004E69FB" w:rsidRDefault="00B418F1" w:rsidP="00C3025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591C7F1" w14:textId="77777777" w:rsidR="00B418F1" w:rsidRPr="004E69FB" w:rsidRDefault="00B418F1" w:rsidP="00C30256">
            <w:pPr>
              <w:rPr>
                <w:rFonts w:ascii="Calibri" w:hAnsi="Calibri" w:cs="Arial"/>
              </w:rPr>
            </w:pPr>
          </w:p>
        </w:tc>
      </w:tr>
      <w:tr w:rsidR="00B418F1" w:rsidRPr="004E69FB" w14:paraId="01DE9190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9DC7D5" w14:textId="77777777" w:rsidR="00B418F1" w:rsidRPr="004E69FB" w:rsidRDefault="00B418F1" w:rsidP="00C3025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0080069" w14:textId="24842AF0" w:rsidR="00B418F1" w:rsidRPr="00941B2E" w:rsidRDefault="00B418F1" w:rsidP="00C30256">
            <w:pPr>
              <w:pStyle w:val="NoSpacing"/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1964FA">
              <w:rPr>
                <w:rFonts w:asciiTheme="minorBidi" w:hAnsiTheme="minorBidi"/>
                <w:sz w:val="22"/>
                <w:szCs w:val="22"/>
              </w:rPr>
              <w:t>Interpret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1964FA">
              <w:rPr>
                <w:rFonts w:asciiTheme="minorBidi" w:hAnsiTheme="minorBidi"/>
                <w:sz w:val="22"/>
                <w:szCs w:val="22"/>
              </w:rPr>
              <w:t xml:space="preserve"> head losses in pipes.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04814E" w14:textId="77777777" w:rsidR="00B418F1" w:rsidRPr="004E69FB" w:rsidRDefault="00B418F1" w:rsidP="00C3025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E159EA" w14:textId="77777777" w:rsidR="00B418F1" w:rsidRPr="004E69FB" w:rsidRDefault="00B418F1" w:rsidP="00C3025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94331E9" w14:textId="77777777" w:rsidR="00B418F1" w:rsidRPr="004E69FB" w:rsidRDefault="00B418F1" w:rsidP="00C30256">
            <w:pPr>
              <w:rPr>
                <w:rFonts w:ascii="Calibri" w:hAnsi="Calibri" w:cs="Arial"/>
              </w:rPr>
            </w:pPr>
          </w:p>
        </w:tc>
      </w:tr>
      <w:tr w:rsidR="00B418F1" w:rsidRPr="004E69FB" w14:paraId="05CBCBA2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82F397" w14:textId="77777777" w:rsidR="00B418F1" w:rsidRPr="004E69FB" w:rsidRDefault="00B418F1" w:rsidP="00C3025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C7BD21" w14:textId="7D700829" w:rsidR="00B418F1" w:rsidRPr="004E69FB" w:rsidRDefault="00B418F1" w:rsidP="00C30256">
            <w:pPr>
              <w:rPr>
                <w:rFonts w:ascii="Calibri" w:hAnsi="Calibri" w:cs="Arial"/>
                <w:sz w:val="20"/>
              </w:rPr>
            </w:pPr>
            <w:r w:rsidRPr="001964FA">
              <w:rPr>
                <w:rFonts w:asciiTheme="minorBidi" w:hAnsiTheme="minorBidi"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1964FA">
              <w:rPr>
                <w:rFonts w:asciiTheme="minorBidi" w:hAnsiTheme="minorBidi"/>
                <w:sz w:val="22"/>
                <w:szCs w:val="22"/>
              </w:rPr>
              <w:t xml:space="preserve"> hydraulic statement of water supply scheme.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AF5A39" w14:textId="77777777" w:rsidR="00B418F1" w:rsidRPr="004E69FB" w:rsidRDefault="00B418F1" w:rsidP="00C3025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254899" w14:textId="77777777" w:rsidR="00B418F1" w:rsidRPr="004E69FB" w:rsidRDefault="00B418F1" w:rsidP="00C3025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05EF437" w14:textId="77777777" w:rsidR="00B418F1" w:rsidRPr="004E69FB" w:rsidRDefault="00B418F1" w:rsidP="00C30256">
            <w:pPr>
              <w:rPr>
                <w:rFonts w:ascii="Calibri" w:hAnsi="Calibri" w:cs="Arial"/>
              </w:rPr>
            </w:pPr>
          </w:p>
        </w:tc>
      </w:tr>
      <w:tr w:rsidR="00B418F1" w:rsidRPr="004E69FB" w14:paraId="2932F074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4FBDD2" w14:textId="77777777" w:rsidR="00B418F1" w:rsidRPr="004E69FB" w:rsidRDefault="00B418F1" w:rsidP="00C3025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C32156D" w14:textId="53443CBB" w:rsidR="00B418F1" w:rsidRPr="004E69FB" w:rsidRDefault="00B418F1" w:rsidP="00C30256">
            <w:pPr>
              <w:rPr>
                <w:rFonts w:ascii="Calibri" w:hAnsi="Calibri" w:cs="Arial"/>
                <w:sz w:val="20"/>
              </w:rPr>
            </w:pPr>
            <w:r w:rsidRPr="009F2F1A">
              <w:rPr>
                <w:rFonts w:asciiTheme="minorBidi" w:hAnsiTheme="minorBidi"/>
                <w:sz w:val="22"/>
                <w:szCs w:val="22"/>
                <w:lang w:val="en-GB"/>
              </w:rPr>
              <w:t>Identif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ied</w:t>
            </w:r>
            <w:r w:rsidRPr="009F2F1A">
              <w:rPr>
                <w:rFonts w:asciiTheme="minorBidi" w:hAnsiTheme="minorBidi"/>
                <w:sz w:val="22"/>
                <w:szCs w:val="22"/>
                <w:lang w:val="en-GB"/>
              </w:rPr>
              <w:t xml:space="preserve"> &amp; get formed procurement team.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6CE56A" w14:textId="77777777" w:rsidR="00B418F1" w:rsidRPr="004E69FB" w:rsidRDefault="00B418F1" w:rsidP="00C3025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AA0639" w14:textId="77777777" w:rsidR="00B418F1" w:rsidRPr="004E69FB" w:rsidRDefault="00B418F1" w:rsidP="00C3025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9BD9611" w14:textId="77777777" w:rsidR="00B418F1" w:rsidRPr="004E69FB" w:rsidRDefault="00B418F1" w:rsidP="00C30256">
            <w:pPr>
              <w:rPr>
                <w:rFonts w:ascii="Calibri" w:hAnsi="Calibri" w:cs="Arial"/>
              </w:rPr>
            </w:pPr>
          </w:p>
        </w:tc>
      </w:tr>
      <w:tr w:rsidR="00B418F1" w:rsidRPr="004E69FB" w14:paraId="5D23FA35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3F69A9" w14:textId="77777777" w:rsidR="00B418F1" w:rsidRPr="004E69FB" w:rsidRDefault="00B418F1" w:rsidP="00C3025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C531DD" w14:textId="364C6C58" w:rsidR="00B418F1" w:rsidRPr="004E69FB" w:rsidRDefault="00B418F1" w:rsidP="00C30256">
            <w:pPr>
              <w:rPr>
                <w:rFonts w:ascii="Calibri" w:hAnsi="Calibri" w:cs="Arial"/>
                <w:sz w:val="20"/>
              </w:rPr>
            </w:pPr>
            <w:r w:rsidRPr="009F2F1A">
              <w:rPr>
                <w:rFonts w:asciiTheme="minorBidi" w:hAnsiTheme="minorBidi"/>
                <w:sz w:val="22"/>
                <w:szCs w:val="22"/>
                <w:lang w:val="en-GB"/>
              </w:rPr>
              <w:t>Download latest bidding documents from PEC web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16D157" w14:textId="77777777" w:rsidR="00B418F1" w:rsidRPr="004E69FB" w:rsidRDefault="00B418F1" w:rsidP="00C3025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69B95D" w14:textId="77777777" w:rsidR="00B418F1" w:rsidRPr="004E69FB" w:rsidRDefault="00B418F1" w:rsidP="00C3025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1F91EEB" w14:textId="77777777" w:rsidR="00B418F1" w:rsidRPr="004E69FB" w:rsidRDefault="00B418F1" w:rsidP="00C30256">
            <w:pPr>
              <w:rPr>
                <w:rFonts w:ascii="Calibri" w:hAnsi="Calibri" w:cs="Arial"/>
              </w:rPr>
            </w:pPr>
          </w:p>
        </w:tc>
      </w:tr>
      <w:tr w:rsidR="00B418F1" w:rsidRPr="004E69FB" w14:paraId="2F7E12B3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429F1E" w14:textId="77777777" w:rsidR="00B418F1" w:rsidRPr="004E69FB" w:rsidRDefault="00B418F1" w:rsidP="00C3025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DF0FE6" w14:textId="523ECC67" w:rsidR="00B418F1" w:rsidRPr="004E69FB" w:rsidRDefault="00B418F1" w:rsidP="00C30256">
            <w:pPr>
              <w:rPr>
                <w:rFonts w:ascii="Calibri" w:hAnsi="Calibri" w:cs="Arial"/>
                <w:sz w:val="20"/>
              </w:rPr>
            </w:pPr>
            <w:r w:rsidRPr="009F2F1A">
              <w:rPr>
                <w:rFonts w:asciiTheme="minorBidi" w:hAnsiTheme="minorBidi"/>
                <w:sz w:val="22"/>
                <w:szCs w:val="22"/>
                <w:lang w:val="en-GB"/>
              </w:rPr>
              <w:t>Identif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ied</w:t>
            </w:r>
            <w:r w:rsidRPr="009F2F1A">
              <w:rPr>
                <w:rFonts w:asciiTheme="minorBidi" w:hAnsiTheme="minorBidi"/>
                <w:sz w:val="22"/>
                <w:szCs w:val="22"/>
                <w:lang w:val="en-GB"/>
              </w:rPr>
              <w:t xml:space="preserve"> &amp; Prepare tender document observing PEC directions- </w:t>
            </w:r>
            <w:r w:rsidRPr="009F2F1A">
              <w:rPr>
                <w:rFonts w:asciiTheme="minorBidi" w:hAnsiTheme="minorBidi"/>
                <w:sz w:val="22"/>
                <w:szCs w:val="22"/>
              </w:rPr>
              <w:t xml:space="preserve">Instructions to Bidders, </w:t>
            </w:r>
            <w:r w:rsidRPr="009F2F1A">
              <w:rPr>
                <w:rFonts w:asciiTheme="minorBidi" w:hAnsiTheme="minorBidi"/>
                <w:sz w:val="22"/>
                <w:szCs w:val="22"/>
                <w:lang w:val="en-GB"/>
              </w:rPr>
              <w:t xml:space="preserve">Bidding Data, General Conditions of Contract Part-I (GCC), Particular Conditions of Contract Part-II (PCC), </w:t>
            </w:r>
            <w:r w:rsidRPr="009F2F1A">
              <w:rPr>
                <w:rFonts w:asciiTheme="minorBidi" w:hAnsiTheme="minorBidi"/>
                <w:sz w:val="22"/>
                <w:szCs w:val="22"/>
              </w:rPr>
              <w:t xml:space="preserve">Specifications - Special Provisions, Specifications - Technical Provisions, </w:t>
            </w:r>
            <w:r w:rsidRPr="009F2F1A">
              <w:rPr>
                <w:rFonts w:asciiTheme="minorBidi" w:hAnsiTheme="minorBidi"/>
                <w:sz w:val="22"/>
                <w:szCs w:val="22"/>
                <w:lang w:val="en-GB"/>
              </w:rPr>
              <w:t>Form of Bid &amp; Appendices to Bid, Bill of Quantities, Form of Bid Security, Form of Agreement, Form of Performance Security/Bond &amp; Mobilization Advance Guarantee/Bond, and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71C7C5" w14:textId="77777777" w:rsidR="00B418F1" w:rsidRPr="004E69FB" w:rsidRDefault="00B418F1" w:rsidP="00C3025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09828B" w14:textId="77777777" w:rsidR="00B418F1" w:rsidRPr="004E69FB" w:rsidRDefault="00B418F1" w:rsidP="00C3025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DE1EE42" w14:textId="77777777" w:rsidR="00B418F1" w:rsidRPr="004E69FB" w:rsidRDefault="00B418F1" w:rsidP="00C30256">
            <w:pPr>
              <w:rPr>
                <w:rFonts w:ascii="Calibri" w:hAnsi="Calibri" w:cs="Arial"/>
              </w:rPr>
            </w:pPr>
          </w:p>
        </w:tc>
      </w:tr>
      <w:tr w:rsidR="00B418F1" w:rsidRPr="004E69FB" w14:paraId="4F012363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A023C3" w14:textId="77777777" w:rsidR="00B418F1" w:rsidRPr="004E69FB" w:rsidRDefault="00B418F1" w:rsidP="00B418F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88B54D" w14:textId="01488854" w:rsidR="00B418F1" w:rsidRPr="004E69FB" w:rsidRDefault="00B418F1" w:rsidP="00B418F1">
            <w:pPr>
              <w:rPr>
                <w:rFonts w:ascii="Calibri" w:hAnsi="Calibri" w:cs="Arial"/>
                <w:sz w:val="20"/>
              </w:rPr>
            </w:pPr>
            <w:r w:rsidRPr="00C2463E">
              <w:rPr>
                <w:rFonts w:asciiTheme="minorBidi" w:hAnsiTheme="minorBidi"/>
                <w:sz w:val="22"/>
                <w:szCs w:val="22"/>
              </w:rPr>
              <w:t>Identif</w:t>
            </w:r>
            <w:r>
              <w:rPr>
                <w:rFonts w:asciiTheme="minorBidi" w:hAnsiTheme="minorBidi"/>
                <w:sz w:val="22"/>
                <w:szCs w:val="22"/>
              </w:rPr>
              <w:t>ied</w:t>
            </w:r>
            <w:r w:rsidRPr="00C2463E">
              <w:rPr>
                <w:rFonts w:asciiTheme="minorBidi" w:hAnsiTheme="minorBidi"/>
                <w:sz w:val="22"/>
                <w:szCs w:val="22"/>
              </w:rPr>
              <w:t xml:space="preserve"> the requirements of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A00D10" w14:textId="77777777" w:rsidR="00B418F1" w:rsidRPr="004E69FB" w:rsidRDefault="00B418F1" w:rsidP="00B418F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21DA3B" w14:textId="77777777" w:rsidR="00B418F1" w:rsidRPr="004E69FB" w:rsidRDefault="00B418F1" w:rsidP="00B418F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BBDE4D9" w14:textId="77777777" w:rsidR="00B418F1" w:rsidRPr="004E69FB" w:rsidRDefault="00B418F1" w:rsidP="00B418F1">
            <w:pPr>
              <w:rPr>
                <w:rFonts w:ascii="Calibri" w:hAnsi="Calibri" w:cs="Arial"/>
              </w:rPr>
            </w:pPr>
          </w:p>
        </w:tc>
      </w:tr>
      <w:tr w:rsidR="00B418F1" w:rsidRPr="004E69FB" w14:paraId="4AEFAD02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7D3292D" w14:textId="77777777" w:rsidR="00B418F1" w:rsidRPr="004E69FB" w:rsidRDefault="00B418F1" w:rsidP="00B418F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DF643C" w14:textId="56A2A002" w:rsidR="00B418F1" w:rsidRPr="004E69FB" w:rsidRDefault="00B418F1" w:rsidP="00B418F1">
            <w:pPr>
              <w:rPr>
                <w:rFonts w:ascii="Calibri" w:hAnsi="Calibri" w:cs="Arial"/>
                <w:sz w:val="20"/>
              </w:rPr>
            </w:pPr>
            <w:r w:rsidRPr="00C2463E">
              <w:rPr>
                <w:rFonts w:asciiTheme="minorBidi" w:hAnsiTheme="minorBidi"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C2463E">
              <w:rPr>
                <w:rFonts w:asciiTheme="minorBidi" w:hAnsiTheme="minorBidi"/>
                <w:sz w:val="22"/>
                <w:szCs w:val="22"/>
              </w:rPr>
              <w:t xml:space="preserve"> plans, elevation, sections, and schedules.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15372C" w14:textId="77777777" w:rsidR="00B418F1" w:rsidRPr="004E69FB" w:rsidRDefault="00B418F1" w:rsidP="00B418F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F289F9" w14:textId="77777777" w:rsidR="00B418F1" w:rsidRPr="004E69FB" w:rsidRDefault="00B418F1" w:rsidP="00B418F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AA3DA05" w14:textId="77777777" w:rsidR="00B418F1" w:rsidRPr="004E69FB" w:rsidRDefault="00B418F1" w:rsidP="00B418F1">
            <w:pPr>
              <w:rPr>
                <w:rFonts w:ascii="Calibri" w:hAnsi="Calibri" w:cs="Arial"/>
              </w:rPr>
            </w:pPr>
          </w:p>
        </w:tc>
      </w:tr>
      <w:tr w:rsidR="00B418F1" w:rsidRPr="004E69FB" w14:paraId="50590FDE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D76C7A" w14:textId="77777777" w:rsidR="00B418F1" w:rsidRPr="004E69FB" w:rsidRDefault="00B418F1" w:rsidP="00B418F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6974A3" w14:textId="59799902" w:rsidR="00B418F1" w:rsidRPr="004E69FB" w:rsidRDefault="00B418F1" w:rsidP="00B418F1">
            <w:pPr>
              <w:rPr>
                <w:rFonts w:ascii="Calibri" w:hAnsi="Calibri" w:cs="Arial"/>
                <w:sz w:val="20"/>
              </w:rPr>
            </w:pPr>
            <w:r w:rsidRPr="005A3316">
              <w:rPr>
                <w:rFonts w:asciiTheme="minorBidi" w:hAnsiTheme="minorBidi"/>
                <w:sz w:val="22"/>
                <w:szCs w:val="22"/>
              </w:rPr>
              <w:t>Wr</w:t>
            </w:r>
            <w:r>
              <w:rPr>
                <w:rFonts w:asciiTheme="minorBidi" w:hAnsiTheme="minorBidi"/>
                <w:sz w:val="22"/>
                <w:szCs w:val="22"/>
              </w:rPr>
              <w:t>o</w:t>
            </w:r>
            <w:r w:rsidRPr="005A3316">
              <w:rPr>
                <w:rFonts w:asciiTheme="minorBidi" w:hAnsiTheme="minorBidi"/>
                <w:sz w:val="22"/>
                <w:szCs w:val="22"/>
              </w:rPr>
              <w:t>te down general specifications as per month.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AC75C5" w14:textId="77777777" w:rsidR="00B418F1" w:rsidRPr="004E69FB" w:rsidRDefault="00B418F1" w:rsidP="00B418F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2ED744" w14:textId="77777777" w:rsidR="00B418F1" w:rsidRPr="004E69FB" w:rsidRDefault="00B418F1" w:rsidP="00B418F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A05173C" w14:textId="77777777" w:rsidR="00B418F1" w:rsidRPr="004E69FB" w:rsidRDefault="00B418F1" w:rsidP="00B418F1">
            <w:pPr>
              <w:rPr>
                <w:rFonts w:ascii="Calibri" w:hAnsi="Calibri" w:cs="Arial"/>
              </w:rPr>
            </w:pPr>
          </w:p>
        </w:tc>
      </w:tr>
      <w:tr w:rsidR="00B418F1" w:rsidRPr="004E69FB" w14:paraId="2E3BEBBD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9B75C89" w14:textId="77777777" w:rsidR="00B418F1" w:rsidRPr="004E69FB" w:rsidRDefault="00B418F1" w:rsidP="00B418F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65F03B" w14:textId="10D031C8" w:rsidR="00B418F1" w:rsidRPr="004E69FB" w:rsidRDefault="00B418F1" w:rsidP="00B418F1">
            <w:pPr>
              <w:rPr>
                <w:rFonts w:ascii="Calibri" w:hAnsi="Calibri" w:cs="Arial"/>
                <w:sz w:val="20"/>
              </w:rPr>
            </w:pPr>
            <w:r w:rsidRPr="005A3316">
              <w:rPr>
                <w:rFonts w:asciiTheme="minorBidi" w:hAnsiTheme="minorBidi"/>
                <w:sz w:val="22"/>
                <w:szCs w:val="22"/>
              </w:rPr>
              <w:t>Draft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5A3316">
              <w:rPr>
                <w:rFonts w:asciiTheme="minorBidi" w:hAnsiTheme="minorBidi"/>
                <w:sz w:val="22"/>
                <w:szCs w:val="22"/>
              </w:rPr>
              <w:t xml:space="preserve"> detailed &amp; special specifications of water supply scheme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BDAFAD" w14:textId="77777777" w:rsidR="00B418F1" w:rsidRPr="004E69FB" w:rsidRDefault="00B418F1" w:rsidP="00B418F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0921B8" w14:textId="77777777" w:rsidR="00B418F1" w:rsidRPr="004E69FB" w:rsidRDefault="00B418F1" w:rsidP="00B418F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C5F4737" w14:textId="77777777" w:rsidR="00B418F1" w:rsidRPr="004E69FB" w:rsidRDefault="00B418F1" w:rsidP="00B418F1">
            <w:pPr>
              <w:rPr>
                <w:rFonts w:ascii="Calibri" w:hAnsi="Calibri" w:cs="Arial"/>
              </w:rPr>
            </w:pPr>
          </w:p>
        </w:tc>
      </w:tr>
      <w:tr w:rsidR="00B418F1" w:rsidRPr="004E69FB" w14:paraId="0DF964E7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2EBE4A" w14:textId="77777777" w:rsidR="00B418F1" w:rsidRPr="004E69FB" w:rsidRDefault="00B418F1" w:rsidP="00B418F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46DBBF" w14:textId="1E127AA2" w:rsidR="00B418F1" w:rsidRPr="004E69FB" w:rsidRDefault="00B418F1" w:rsidP="00B418F1">
            <w:pPr>
              <w:rPr>
                <w:rFonts w:ascii="Calibri" w:hAnsi="Calibri" w:cs="Arial"/>
                <w:sz w:val="20"/>
              </w:rPr>
            </w:pPr>
            <w:r w:rsidRPr="0045065C">
              <w:rPr>
                <w:rFonts w:asciiTheme="minorBidi" w:hAnsiTheme="minorBidi"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45065C">
              <w:rPr>
                <w:rFonts w:asciiTheme="minorBidi" w:hAnsiTheme="minorBidi"/>
                <w:sz w:val="22"/>
                <w:szCs w:val="22"/>
              </w:rPr>
              <w:t xml:space="preserve"> abstract of quantities, </w:t>
            </w:r>
            <w:proofErr w:type="spellStart"/>
            <w:r w:rsidRPr="0045065C">
              <w:rPr>
                <w:rFonts w:asciiTheme="minorBidi" w:hAnsiTheme="minorBidi"/>
                <w:sz w:val="22"/>
                <w:szCs w:val="22"/>
              </w:rPr>
              <w:t>BoQ</w:t>
            </w:r>
            <w:proofErr w:type="spellEnd"/>
            <w:r w:rsidRPr="0045065C">
              <w:rPr>
                <w:rFonts w:asciiTheme="minorBidi" w:hAnsiTheme="minorBidi"/>
                <w:sz w:val="22"/>
                <w:szCs w:val="22"/>
              </w:rPr>
              <w:t xml:space="preserve"> &amp; cost as per CSR.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691771" w14:textId="77777777" w:rsidR="00B418F1" w:rsidRPr="004E69FB" w:rsidRDefault="00B418F1" w:rsidP="00B418F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B4F07E" w14:textId="77777777" w:rsidR="00B418F1" w:rsidRPr="004E69FB" w:rsidRDefault="00B418F1" w:rsidP="00B418F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C7ACC37" w14:textId="77777777" w:rsidR="00B418F1" w:rsidRPr="004E69FB" w:rsidRDefault="00B418F1" w:rsidP="00B418F1">
            <w:pPr>
              <w:rPr>
                <w:rFonts w:ascii="Calibri" w:hAnsi="Calibri" w:cs="Arial"/>
              </w:rPr>
            </w:pPr>
          </w:p>
        </w:tc>
      </w:tr>
      <w:tr w:rsidR="00B418F1" w:rsidRPr="004E69FB" w14:paraId="0D6C4787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41E2BC" w14:textId="77777777" w:rsidR="00B418F1" w:rsidRPr="004E69FB" w:rsidRDefault="00B418F1" w:rsidP="00B418F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4A42C92" w14:textId="45F75C70" w:rsidR="00B418F1" w:rsidRPr="004E69FB" w:rsidRDefault="00B418F1" w:rsidP="00B418F1">
            <w:pPr>
              <w:rPr>
                <w:rFonts w:ascii="Calibri" w:hAnsi="Calibri" w:cs="Arial"/>
                <w:sz w:val="20"/>
              </w:rPr>
            </w:pPr>
            <w:r w:rsidRPr="0045065C">
              <w:rPr>
                <w:rFonts w:asciiTheme="minorBidi" w:hAnsiTheme="minorBidi"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45065C">
              <w:rPr>
                <w:rFonts w:asciiTheme="minorBidi" w:hAnsiTheme="minorBidi"/>
                <w:sz w:val="22"/>
                <w:szCs w:val="22"/>
              </w:rPr>
              <w:t xml:space="preserve"> materials statement for water supply scheme.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4EDAEB" w14:textId="77777777" w:rsidR="00B418F1" w:rsidRPr="004E69FB" w:rsidRDefault="00B418F1" w:rsidP="00B418F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314934" w14:textId="77777777" w:rsidR="00B418F1" w:rsidRPr="004E69FB" w:rsidRDefault="00B418F1" w:rsidP="00B418F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AD235F2" w14:textId="77777777" w:rsidR="00B418F1" w:rsidRPr="004E69FB" w:rsidRDefault="00B418F1" w:rsidP="00B418F1">
            <w:pPr>
              <w:rPr>
                <w:rFonts w:ascii="Calibri" w:hAnsi="Calibri" w:cs="Arial"/>
              </w:rPr>
            </w:pPr>
          </w:p>
        </w:tc>
      </w:tr>
      <w:tr w:rsidR="00B418F1" w:rsidRPr="004E69FB" w14:paraId="0924CFE5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896937" w14:textId="77777777" w:rsidR="00B418F1" w:rsidRPr="004E69FB" w:rsidRDefault="00B418F1" w:rsidP="00B418F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9961C13" w14:textId="3DA20862" w:rsidR="00B418F1" w:rsidRPr="004E69FB" w:rsidRDefault="00B418F1" w:rsidP="00B418F1">
            <w:pPr>
              <w:rPr>
                <w:rFonts w:ascii="Calibri" w:hAnsi="Calibri" w:cs="Arial"/>
                <w:sz w:val="20"/>
              </w:rPr>
            </w:pPr>
            <w:r w:rsidRPr="0045065C">
              <w:rPr>
                <w:rFonts w:asciiTheme="minorBidi" w:hAnsiTheme="minorBidi"/>
                <w:sz w:val="22"/>
                <w:szCs w:val="22"/>
              </w:rPr>
              <w:t>Calculate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45065C">
              <w:rPr>
                <w:rFonts w:asciiTheme="minorBidi" w:hAnsiTheme="minorBidi"/>
                <w:sz w:val="22"/>
                <w:szCs w:val="22"/>
              </w:rPr>
              <w:t xml:space="preserve"> the time for </w:t>
            </w:r>
            <w:proofErr w:type="spellStart"/>
            <w:r w:rsidRPr="0045065C">
              <w:rPr>
                <w:rFonts w:asciiTheme="minorBidi" w:hAnsiTheme="minorBidi"/>
                <w:sz w:val="22"/>
                <w:szCs w:val="22"/>
              </w:rPr>
              <w:t>labour</w:t>
            </w:r>
            <w:proofErr w:type="spellEnd"/>
            <w:r w:rsidRPr="0045065C">
              <w:rPr>
                <w:rFonts w:asciiTheme="minorBidi" w:hAnsiTheme="minorBidi"/>
                <w:sz w:val="22"/>
                <w:szCs w:val="22"/>
              </w:rPr>
              <w:t xml:space="preserve"> &amp; machinery required to be employed.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BFEE7B" w14:textId="77777777" w:rsidR="00B418F1" w:rsidRPr="004E69FB" w:rsidRDefault="00B418F1" w:rsidP="00B418F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2C9589" w14:textId="77777777" w:rsidR="00B418F1" w:rsidRPr="004E69FB" w:rsidRDefault="00B418F1" w:rsidP="00B418F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D719317" w14:textId="77777777" w:rsidR="00B418F1" w:rsidRPr="004E69FB" w:rsidRDefault="00B418F1" w:rsidP="00B418F1">
            <w:pPr>
              <w:rPr>
                <w:rFonts w:ascii="Calibri" w:hAnsi="Calibri" w:cs="Arial"/>
              </w:rPr>
            </w:pPr>
          </w:p>
        </w:tc>
      </w:tr>
      <w:tr w:rsidR="00E6762C" w:rsidRPr="004E69FB" w14:paraId="700E6372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988BCD" w14:textId="77777777" w:rsidR="00E6762C" w:rsidRPr="004E69FB" w:rsidRDefault="00E6762C" w:rsidP="00B418F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B38059F" w14:textId="059A66DB" w:rsidR="00E6762C" w:rsidRPr="00B418F1" w:rsidRDefault="00E6762C" w:rsidP="00B418F1">
            <w:pPr>
              <w:tabs>
                <w:tab w:val="left" w:pos="540"/>
              </w:tabs>
              <w:spacing w:line="360" w:lineRule="auto"/>
              <w:ind w:right="-20"/>
              <w:rPr>
                <w:rFonts w:asciiTheme="minorBidi" w:hAnsiTheme="minorBidi"/>
                <w:sz w:val="22"/>
                <w:szCs w:val="22"/>
              </w:rPr>
            </w:pPr>
            <w:r w:rsidRPr="00D5470F">
              <w:rPr>
                <w:rFonts w:asciiTheme="minorBidi" w:hAnsiTheme="minorBidi"/>
                <w:sz w:val="22"/>
                <w:szCs w:val="22"/>
              </w:rPr>
              <w:t>Read layout drawing of water supply scheme.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3C8FEA" w14:textId="77777777" w:rsidR="00E6762C" w:rsidRPr="004E69FB" w:rsidRDefault="00E6762C" w:rsidP="00B418F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69ADBF" w14:textId="77777777" w:rsidR="00E6762C" w:rsidRPr="004E69FB" w:rsidRDefault="00E6762C" w:rsidP="00B418F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14:paraId="6E3B3287" w14:textId="77777777" w:rsidR="00E6762C" w:rsidRPr="004E69FB" w:rsidRDefault="00E6762C" w:rsidP="00B418F1">
            <w:pPr>
              <w:rPr>
                <w:rFonts w:ascii="Calibri" w:hAnsi="Calibri" w:cs="Arial"/>
              </w:rPr>
            </w:pPr>
          </w:p>
        </w:tc>
      </w:tr>
      <w:tr w:rsidR="00E6762C" w:rsidRPr="004E69FB" w14:paraId="67C071E6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9A822B" w14:textId="77777777" w:rsidR="00E6762C" w:rsidRPr="004E69FB" w:rsidRDefault="00E6762C" w:rsidP="00B418F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38090D9" w14:textId="0C286D53" w:rsidR="00E6762C" w:rsidRPr="00B418F1" w:rsidRDefault="00E6762C" w:rsidP="00B418F1">
            <w:pPr>
              <w:tabs>
                <w:tab w:val="left" w:pos="540"/>
              </w:tabs>
              <w:spacing w:line="360" w:lineRule="auto"/>
              <w:ind w:right="-20"/>
              <w:rPr>
                <w:rFonts w:asciiTheme="minorBidi" w:hAnsiTheme="minorBidi"/>
                <w:sz w:val="22"/>
                <w:szCs w:val="22"/>
              </w:rPr>
            </w:pPr>
            <w:r w:rsidRPr="00D5470F">
              <w:rPr>
                <w:rFonts w:asciiTheme="minorBidi" w:hAnsiTheme="minorBidi"/>
                <w:sz w:val="22"/>
                <w:szCs w:val="22"/>
              </w:rPr>
              <w:t>Use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D5470F">
              <w:rPr>
                <w:rFonts w:asciiTheme="minorBidi" w:hAnsiTheme="minorBidi"/>
                <w:sz w:val="22"/>
                <w:szCs w:val="22"/>
              </w:rPr>
              <w:t xml:space="preserve"> instrument for layout as per present circumstances.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41BDE2" w14:textId="77777777" w:rsidR="00E6762C" w:rsidRPr="004E69FB" w:rsidRDefault="00E6762C" w:rsidP="00B418F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1E540E" w14:textId="77777777" w:rsidR="00E6762C" w:rsidRPr="004E69FB" w:rsidRDefault="00E6762C" w:rsidP="00B418F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D8B6577" w14:textId="77777777" w:rsidR="00E6762C" w:rsidRPr="004E69FB" w:rsidRDefault="00E6762C" w:rsidP="00B418F1">
            <w:pPr>
              <w:rPr>
                <w:rFonts w:ascii="Calibri" w:hAnsi="Calibri" w:cs="Arial"/>
              </w:rPr>
            </w:pPr>
          </w:p>
        </w:tc>
      </w:tr>
      <w:tr w:rsidR="00E6762C" w:rsidRPr="004E69FB" w14:paraId="47B90655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E5E41D9" w14:textId="77777777" w:rsidR="00E6762C" w:rsidRPr="004E69FB" w:rsidRDefault="00E6762C" w:rsidP="00B418F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110FC1E" w14:textId="64844B9C" w:rsidR="00E6762C" w:rsidRPr="0045065C" w:rsidRDefault="00E6762C" w:rsidP="00B418F1">
            <w:pPr>
              <w:rPr>
                <w:rFonts w:asciiTheme="minorBidi" w:hAnsiTheme="minorBidi"/>
              </w:rPr>
            </w:pPr>
            <w:r w:rsidRPr="00D5470F">
              <w:rPr>
                <w:rFonts w:asciiTheme="minorBidi" w:hAnsiTheme="minorBidi"/>
                <w:sz w:val="22"/>
                <w:szCs w:val="22"/>
              </w:rPr>
              <w:t>Establish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D5470F">
              <w:rPr>
                <w:rFonts w:asciiTheme="minorBidi" w:hAnsiTheme="minorBidi"/>
                <w:sz w:val="22"/>
                <w:szCs w:val="22"/>
              </w:rPr>
              <w:t xml:space="preserve"> control points &amp; set out water supply scheme elements.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A50661" w14:textId="77777777" w:rsidR="00E6762C" w:rsidRPr="004E69FB" w:rsidRDefault="00E6762C" w:rsidP="00B418F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F29E44" w14:textId="77777777" w:rsidR="00E6762C" w:rsidRPr="004E69FB" w:rsidRDefault="00E6762C" w:rsidP="00B418F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2AE672E" w14:textId="77777777" w:rsidR="00E6762C" w:rsidRPr="004E69FB" w:rsidRDefault="00E6762C" w:rsidP="00B418F1">
            <w:pPr>
              <w:rPr>
                <w:rFonts w:ascii="Calibri" w:hAnsi="Calibri" w:cs="Arial"/>
              </w:rPr>
            </w:pPr>
          </w:p>
        </w:tc>
      </w:tr>
      <w:tr w:rsidR="004E69FB" w:rsidRPr="004E69FB" w14:paraId="5A1C01D4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BCF749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2D301C" wp14:editId="5B9B65A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0B7E6B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98B74C" wp14:editId="44BCDED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F7F172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9A7232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2BFC8B2D" w14:textId="064197A8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12442" w:rsidRPr="004E69FB" w14:paraId="68B9B519" w14:textId="77777777" w:rsidTr="003C4B1F">
        <w:trPr>
          <w:trHeight w:val="264"/>
        </w:trPr>
        <w:tc>
          <w:tcPr>
            <w:tcW w:w="1699" w:type="dxa"/>
            <w:vAlign w:val="center"/>
          </w:tcPr>
          <w:p w14:paraId="1274086E" w14:textId="77777777" w:rsidR="00B12442" w:rsidRPr="004E69FB" w:rsidRDefault="00B12442" w:rsidP="00B1244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8741797" w14:textId="58DE677E" w:rsidR="00B12442" w:rsidRPr="00C53328" w:rsidRDefault="00B12442" w:rsidP="0007669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Civil Engineering Project</w:t>
            </w:r>
          </w:p>
        </w:tc>
      </w:tr>
      <w:tr w:rsidR="00B12442" w:rsidRPr="004E69FB" w14:paraId="6FCB2FDF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37657798" w14:textId="77777777" w:rsidR="00B12442" w:rsidRPr="004E69FB" w:rsidRDefault="00B12442" w:rsidP="00B1244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4AA9D131" w14:textId="7F812AE6" w:rsidR="00B12442" w:rsidRPr="00C53328" w:rsidRDefault="00B12442" w:rsidP="00B12442">
            <w:pPr>
              <w:spacing w:before="240"/>
              <w:rPr>
                <w:rFonts w:ascii="Arial" w:hAnsi="Arial" w:cs="Arial"/>
                <w:b/>
                <w:bCs/>
                <w:sz w:val="20"/>
              </w:rPr>
            </w:pPr>
            <w:r w:rsidRPr="00C65A46">
              <w:rPr>
                <w:rFonts w:asciiTheme="minorBidi" w:hAnsiTheme="minorBidi"/>
                <w:lang w:val="en-GB"/>
              </w:rPr>
              <w:t xml:space="preserve">Develop Project </w:t>
            </w:r>
            <w:r>
              <w:rPr>
                <w:rFonts w:asciiTheme="minorBidi" w:hAnsiTheme="minorBidi"/>
                <w:lang w:val="en-GB"/>
              </w:rPr>
              <w:t xml:space="preserve">plan </w:t>
            </w:r>
            <w:r w:rsidRPr="00C65A46">
              <w:rPr>
                <w:rFonts w:asciiTheme="minorBidi" w:hAnsiTheme="minorBidi"/>
                <w:lang w:val="en-GB"/>
              </w:rPr>
              <w:t xml:space="preserve">for </w:t>
            </w:r>
            <w:r>
              <w:rPr>
                <w:rFonts w:asciiTheme="minorBidi" w:hAnsiTheme="minorBidi"/>
                <w:lang w:val="en-GB"/>
              </w:rPr>
              <w:t>construction</w:t>
            </w:r>
            <w:r w:rsidRPr="00C65A46">
              <w:rPr>
                <w:rFonts w:asciiTheme="minorBidi" w:hAnsiTheme="minorBidi"/>
                <w:lang w:val="en-GB"/>
              </w:rPr>
              <w:t xml:space="preserve"> </w:t>
            </w:r>
            <w:r>
              <w:rPr>
                <w:rFonts w:asciiTheme="minorBidi" w:hAnsiTheme="minorBidi"/>
                <w:lang w:val="en-GB"/>
              </w:rPr>
              <w:t>of Water Supply Scheme</w:t>
            </w:r>
            <w:r w:rsidRPr="00E34403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4E69FB" w:rsidRPr="004E69FB" w14:paraId="0A3FDF51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60F86D8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58DD27E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CD103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C525F8B" w14:textId="77777777"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  <w:p w14:paraId="197DCD76" w14:textId="4BB3D07E" w:rsidR="00076697" w:rsidRPr="004E69FB" w:rsidRDefault="00076697" w:rsidP="004E69FB">
            <w:pPr>
              <w:rPr>
                <w:rFonts w:ascii="Calibri" w:hAnsi="Calibri" w:cs="Arial"/>
                <w:sz w:val="20"/>
              </w:rPr>
            </w:pPr>
          </w:p>
        </w:tc>
      </w:tr>
      <w:tr w:rsidR="004E69FB" w:rsidRPr="004E69FB" w14:paraId="0CD203D8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4F66E9C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A23A92C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051DDF12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603601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BCA350" wp14:editId="0BD1EE0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FA67F8E" wp14:editId="017836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A8A7F8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E4ABC0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341C208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491DB10" w14:textId="77777777"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  <w:p w14:paraId="36198A0E" w14:textId="0F28354F" w:rsidR="00076697" w:rsidRPr="004E69FB" w:rsidRDefault="00076697" w:rsidP="004E69FB">
            <w:pPr>
              <w:rPr>
                <w:rFonts w:ascii="Calibri" w:hAnsi="Calibri" w:cs="Arial"/>
                <w:sz w:val="20"/>
              </w:rPr>
            </w:pPr>
          </w:p>
        </w:tc>
      </w:tr>
    </w:tbl>
    <w:p w14:paraId="6FEA3741" w14:textId="1D63B524" w:rsidR="004E69FB" w:rsidRPr="004E69FB" w:rsidRDefault="00076697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D7D2EF" wp14:editId="687E83F2">
                <wp:simplePos x="0" y="0"/>
                <wp:positionH relativeFrom="column">
                  <wp:posOffset>14413</wp:posOffset>
                </wp:positionH>
                <wp:positionV relativeFrom="paragraph">
                  <wp:posOffset>2785952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BD22C2E" w14:textId="77777777" w:rsidR="00AF32EF" w:rsidRPr="004E69FB" w:rsidRDefault="00AF32EF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BD7D2EF" id="Rectangle 3" o:spid="_x0000_s1026" style="position:absolute;margin-left:1.15pt;margin-top:219.35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" filled="f" strokecolor="windowText" strokeweight=".25pt">
                <v:textbox>
                  <w:txbxContent>
                    <w:p w14:paraId="7BD22C2E" w14:textId="77777777" w:rsidR="00AF32EF" w:rsidRPr="004E69FB" w:rsidRDefault="00AF32EF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756A4E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3D49D061" w14:textId="77777777" w:rsidTr="00AF32EF">
        <w:trPr>
          <w:trHeight w:val="300"/>
        </w:trPr>
        <w:tc>
          <w:tcPr>
            <w:tcW w:w="6442" w:type="dxa"/>
            <w:gridSpan w:val="2"/>
          </w:tcPr>
          <w:p w14:paraId="22005E1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325CEE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C8033A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77F93" w:rsidRPr="004E69FB" w14:paraId="20CA6059" w14:textId="77777777" w:rsidTr="00AF32EF">
        <w:trPr>
          <w:trHeight w:val="466"/>
        </w:trPr>
        <w:tc>
          <w:tcPr>
            <w:tcW w:w="470" w:type="dxa"/>
            <w:vMerge w:val="restart"/>
          </w:tcPr>
          <w:p w14:paraId="53CBF3C0" w14:textId="77777777" w:rsidR="00377F93" w:rsidRPr="004E69FB" w:rsidRDefault="00377F93" w:rsidP="00377F9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52F6C6" w14:textId="5A210BA4" w:rsidR="00377F93" w:rsidRPr="00B12442" w:rsidRDefault="00377F93" w:rsidP="00377F93">
            <w:pPr>
              <w:rPr>
                <w:rFonts w:ascii="Arial" w:hAnsi="Arial" w:cs="Arial"/>
                <w:i/>
                <w:color w:val="FF0000"/>
                <w:sz w:val="20"/>
              </w:rPr>
            </w:pPr>
            <w:r w:rsidRPr="00D158A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Name basic component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s</w:t>
            </w:r>
            <w:r w:rsidRPr="00D158A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of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water supply scheme </w:t>
            </w:r>
            <w:r w:rsidRPr="00D158A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53D1E498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63B6CD1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</w:tr>
      <w:tr w:rsidR="00377F93" w:rsidRPr="004E69FB" w14:paraId="289E15B9" w14:textId="77777777" w:rsidTr="00AF32EF">
        <w:trPr>
          <w:trHeight w:val="442"/>
        </w:trPr>
        <w:tc>
          <w:tcPr>
            <w:tcW w:w="470" w:type="dxa"/>
            <w:vMerge/>
          </w:tcPr>
          <w:p w14:paraId="0EDF08AE" w14:textId="77777777" w:rsidR="00377F93" w:rsidRPr="004E69FB" w:rsidRDefault="00377F93" w:rsidP="00377F9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5CC697" w14:textId="77777777" w:rsidR="00377F93" w:rsidRPr="00B12442" w:rsidRDefault="00377F93" w:rsidP="00377F93">
            <w:pPr>
              <w:rPr>
                <w:rFonts w:ascii="Arial" w:hAnsi="Arial" w:cs="Arial"/>
                <w:i/>
                <w:color w:val="FF0000"/>
                <w:sz w:val="20"/>
              </w:rPr>
            </w:pPr>
          </w:p>
        </w:tc>
        <w:tc>
          <w:tcPr>
            <w:tcW w:w="1508" w:type="dxa"/>
            <w:vMerge/>
          </w:tcPr>
          <w:p w14:paraId="0B3B5E5C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F9F982E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</w:tr>
      <w:tr w:rsidR="00377F93" w:rsidRPr="004E69FB" w14:paraId="064C51FE" w14:textId="77777777" w:rsidTr="00AF32EF">
        <w:trPr>
          <w:trHeight w:val="442"/>
        </w:trPr>
        <w:tc>
          <w:tcPr>
            <w:tcW w:w="470" w:type="dxa"/>
            <w:vMerge w:val="restart"/>
          </w:tcPr>
          <w:p w14:paraId="53B41B2B" w14:textId="77777777" w:rsidR="00377F93" w:rsidRPr="004E69FB" w:rsidRDefault="00377F93" w:rsidP="00377F9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832CF8" w14:textId="15244CEF" w:rsidR="00377F93" w:rsidRPr="00B12442" w:rsidRDefault="00377F93" w:rsidP="00377F93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left="20" w:right="387" w:firstLine="0"/>
              <w:rPr>
                <w:color w:val="FF0000"/>
                <w:sz w:val="22"/>
                <w:szCs w:val="22"/>
              </w:rPr>
            </w:pPr>
            <w:r w:rsidRPr="00D158A1">
              <w:rPr>
                <w:color w:val="000000" w:themeColor="text1"/>
                <w:sz w:val="22"/>
                <w:szCs w:val="22"/>
              </w:rPr>
              <w:t xml:space="preserve">What is </w:t>
            </w:r>
            <w:r>
              <w:rPr>
                <w:color w:val="000000" w:themeColor="text1"/>
                <w:sz w:val="22"/>
                <w:szCs w:val="22"/>
              </w:rPr>
              <w:t>hydraulic statement of water supply scheme</w:t>
            </w:r>
            <w:r w:rsidRPr="00D158A1">
              <w:rPr>
                <w:color w:val="000000" w:themeColor="text1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2660F299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479C83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</w:tr>
      <w:tr w:rsidR="00377F93" w:rsidRPr="004E69FB" w14:paraId="031A8812" w14:textId="77777777" w:rsidTr="00AF32EF">
        <w:trPr>
          <w:trHeight w:val="443"/>
        </w:trPr>
        <w:tc>
          <w:tcPr>
            <w:tcW w:w="470" w:type="dxa"/>
            <w:vMerge/>
          </w:tcPr>
          <w:p w14:paraId="38F22F40" w14:textId="77777777" w:rsidR="00377F93" w:rsidRPr="004E69FB" w:rsidRDefault="00377F93" w:rsidP="00377F9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0B8A02" w14:textId="77777777" w:rsidR="00377F93" w:rsidRPr="00B12442" w:rsidRDefault="00377F93" w:rsidP="00377F9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08" w:type="dxa"/>
            <w:vMerge/>
          </w:tcPr>
          <w:p w14:paraId="5BBA4DCF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547EB4C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</w:tr>
      <w:tr w:rsidR="00377F93" w:rsidRPr="004E69FB" w14:paraId="22D7255A" w14:textId="77777777" w:rsidTr="00AF32EF">
        <w:trPr>
          <w:trHeight w:val="431"/>
        </w:trPr>
        <w:tc>
          <w:tcPr>
            <w:tcW w:w="470" w:type="dxa"/>
            <w:vMerge w:val="restart"/>
          </w:tcPr>
          <w:p w14:paraId="2BE2DCA1" w14:textId="77777777" w:rsidR="00377F93" w:rsidRPr="004E69FB" w:rsidRDefault="00377F93" w:rsidP="00377F9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36C7E9" w14:textId="16BC60BF" w:rsidR="00377F93" w:rsidRPr="00B12442" w:rsidRDefault="00377F93" w:rsidP="00377F93">
            <w:pPr>
              <w:rPr>
                <w:rFonts w:ascii="Arial" w:hAnsi="Arial" w:cs="Arial"/>
                <w:color w:val="FF0000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Enlist different types of drawings</w:t>
            </w:r>
          </w:p>
        </w:tc>
        <w:tc>
          <w:tcPr>
            <w:tcW w:w="1508" w:type="dxa"/>
            <w:vMerge w:val="restart"/>
          </w:tcPr>
          <w:p w14:paraId="05A001B3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66DF183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</w:tr>
      <w:tr w:rsidR="00377F93" w:rsidRPr="004E69FB" w14:paraId="5B946CBA" w14:textId="77777777" w:rsidTr="00AF32EF">
        <w:trPr>
          <w:trHeight w:val="454"/>
        </w:trPr>
        <w:tc>
          <w:tcPr>
            <w:tcW w:w="470" w:type="dxa"/>
            <w:vMerge/>
          </w:tcPr>
          <w:p w14:paraId="32C0C3B7" w14:textId="77777777" w:rsidR="00377F93" w:rsidRPr="004E69FB" w:rsidRDefault="00377F93" w:rsidP="00377F9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210B0A" w14:textId="77777777" w:rsidR="00377F93" w:rsidRPr="00B12442" w:rsidRDefault="00377F93" w:rsidP="00377F9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08" w:type="dxa"/>
            <w:vMerge/>
          </w:tcPr>
          <w:p w14:paraId="16B14405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98B2EF0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</w:tr>
      <w:tr w:rsidR="00377F93" w:rsidRPr="004E69FB" w14:paraId="02925E54" w14:textId="77777777" w:rsidTr="00AF32EF">
        <w:trPr>
          <w:trHeight w:val="408"/>
        </w:trPr>
        <w:tc>
          <w:tcPr>
            <w:tcW w:w="470" w:type="dxa"/>
            <w:vMerge w:val="restart"/>
          </w:tcPr>
          <w:p w14:paraId="681BF69B" w14:textId="77777777" w:rsidR="00377F93" w:rsidRPr="004E69FB" w:rsidRDefault="00377F93" w:rsidP="00377F9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D08CC0" w14:textId="289CD487" w:rsidR="00377F93" w:rsidRPr="00B12442" w:rsidRDefault="00377F93" w:rsidP="00377F93">
            <w:pPr>
              <w:rPr>
                <w:rFonts w:ascii="Arial" w:hAnsi="Arial" w:cs="Arial"/>
                <w:color w:val="FF0000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Difference between form of bid security and form of performance security </w:t>
            </w:r>
          </w:p>
        </w:tc>
        <w:tc>
          <w:tcPr>
            <w:tcW w:w="1508" w:type="dxa"/>
            <w:vMerge w:val="restart"/>
          </w:tcPr>
          <w:p w14:paraId="42B45F91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CC311E6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</w:tr>
      <w:tr w:rsidR="00377F93" w:rsidRPr="004E69FB" w14:paraId="14EF24DC" w14:textId="77777777" w:rsidTr="00AF32EF">
        <w:trPr>
          <w:trHeight w:val="478"/>
        </w:trPr>
        <w:tc>
          <w:tcPr>
            <w:tcW w:w="470" w:type="dxa"/>
            <w:vMerge/>
          </w:tcPr>
          <w:p w14:paraId="443971B7" w14:textId="77777777" w:rsidR="00377F93" w:rsidRPr="004E69FB" w:rsidRDefault="00377F93" w:rsidP="00377F9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CC51F9" w14:textId="77777777" w:rsidR="00377F93" w:rsidRPr="00B12442" w:rsidRDefault="00377F93" w:rsidP="00377F9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08" w:type="dxa"/>
            <w:vMerge/>
          </w:tcPr>
          <w:p w14:paraId="3B719BCB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072889A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</w:tr>
      <w:tr w:rsidR="00377F93" w:rsidRPr="004E69FB" w14:paraId="766A53C1" w14:textId="77777777" w:rsidTr="00AF32EF">
        <w:trPr>
          <w:trHeight w:val="454"/>
        </w:trPr>
        <w:tc>
          <w:tcPr>
            <w:tcW w:w="470" w:type="dxa"/>
            <w:vMerge w:val="restart"/>
          </w:tcPr>
          <w:p w14:paraId="3565C624" w14:textId="77777777" w:rsidR="00377F93" w:rsidRPr="004E69FB" w:rsidRDefault="00377F93" w:rsidP="00377F9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39204CE" w14:textId="1F77FA83" w:rsidR="00377F93" w:rsidRPr="00FA5FC6" w:rsidRDefault="00377F93" w:rsidP="00377F93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left="20" w:right="387" w:firstLine="0"/>
              <w:rPr>
                <w:color w:val="000000" w:themeColor="text1"/>
                <w:sz w:val="22"/>
                <w:szCs w:val="22"/>
              </w:rPr>
            </w:pPr>
            <w:r w:rsidRPr="00FA5FC6">
              <w:rPr>
                <w:color w:val="000000" w:themeColor="text1"/>
                <w:sz w:val="22"/>
                <w:szCs w:val="22"/>
              </w:rPr>
              <w:t xml:space="preserve">What are the basic specifications for </w:t>
            </w:r>
            <w:r w:rsidR="00A33C91">
              <w:rPr>
                <w:color w:val="000000" w:themeColor="text1"/>
                <w:sz w:val="22"/>
                <w:szCs w:val="22"/>
              </w:rPr>
              <w:t xml:space="preserve">Water </w:t>
            </w:r>
            <w:r w:rsidR="000B4D97">
              <w:rPr>
                <w:color w:val="000000" w:themeColor="text1"/>
                <w:sz w:val="22"/>
                <w:szCs w:val="22"/>
              </w:rPr>
              <w:t>supply scheme</w:t>
            </w:r>
            <w:r w:rsidR="00A33C91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A5FC6">
              <w:rPr>
                <w:color w:val="000000" w:themeColor="text1"/>
                <w:sz w:val="22"/>
                <w:szCs w:val="22"/>
              </w:rPr>
              <w:t xml:space="preserve">design?  </w:t>
            </w:r>
          </w:p>
          <w:p w14:paraId="70E15C1E" w14:textId="77777777" w:rsidR="00377F93" w:rsidRPr="00B12442" w:rsidRDefault="00377F93" w:rsidP="00377F9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08" w:type="dxa"/>
            <w:vMerge w:val="restart"/>
          </w:tcPr>
          <w:p w14:paraId="1097DAD8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CB35255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</w:tr>
      <w:tr w:rsidR="00377F93" w:rsidRPr="004E69FB" w14:paraId="281FB8BD" w14:textId="77777777" w:rsidTr="00AF32EF">
        <w:trPr>
          <w:trHeight w:val="431"/>
        </w:trPr>
        <w:tc>
          <w:tcPr>
            <w:tcW w:w="470" w:type="dxa"/>
            <w:vMerge/>
          </w:tcPr>
          <w:p w14:paraId="681BFAE3" w14:textId="77777777" w:rsidR="00377F93" w:rsidRPr="004E69FB" w:rsidRDefault="00377F93" w:rsidP="00377F9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74C656" w14:textId="77777777" w:rsidR="00377F93" w:rsidRPr="00B12442" w:rsidRDefault="00377F93" w:rsidP="00377F9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08" w:type="dxa"/>
            <w:vMerge/>
          </w:tcPr>
          <w:p w14:paraId="5EE98BFC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0AC2BF9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</w:tr>
      <w:tr w:rsidR="00377F93" w:rsidRPr="004E69FB" w14:paraId="77FD5E0A" w14:textId="77777777" w:rsidTr="00AF32EF">
        <w:trPr>
          <w:trHeight w:val="466"/>
        </w:trPr>
        <w:tc>
          <w:tcPr>
            <w:tcW w:w="470" w:type="dxa"/>
            <w:vMerge w:val="restart"/>
          </w:tcPr>
          <w:p w14:paraId="63FEF6DC" w14:textId="77777777" w:rsidR="00377F93" w:rsidRPr="004E69FB" w:rsidRDefault="00377F93" w:rsidP="00377F9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514BB6" w14:textId="28D015A0" w:rsidR="00377F93" w:rsidRPr="00B12442" w:rsidRDefault="00377F93" w:rsidP="00377F93">
            <w:pPr>
              <w:rPr>
                <w:rFonts w:ascii="Arial" w:hAnsi="Arial" w:cs="Arial"/>
                <w:color w:val="FF0000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What is tender document and bid document </w:t>
            </w:r>
          </w:p>
        </w:tc>
        <w:tc>
          <w:tcPr>
            <w:tcW w:w="1508" w:type="dxa"/>
            <w:vMerge w:val="restart"/>
          </w:tcPr>
          <w:p w14:paraId="14D24D47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2EB4D32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</w:tr>
      <w:tr w:rsidR="00377F93" w:rsidRPr="004E69FB" w14:paraId="7F91E864" w14:textId="77777777" w:rsidTr="00AF32EF">
        <w:trPr>
          <w:trHeight w:val="420"/>
        </w:trPr>
        <w:tc>
          <w:tcPr>
            <w:tcW w:w="470" w:type="dxa"/>
            <w:vMerge/>
          </w:tcPr>
          <w:p w14:paraId="4E0D8E88" w14:textId="77777777" w:rsidR="00377F93" w:rsidRPr="004E69FB" w:rsidRDefault="00377F93" w:rsidP="00377F9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21DCA2" w14:textId="77777777" w:rsidR="00377F93" w:rsidRPr="00B12442" w:rsidRDefault="00377F93" w:rsidP="00377F9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08" w:type="dxa"/>
            <w:vMerge/>
          </w:tcPr>
          <w:p w14:paraId="231A1BE7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BAD39DF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</w:tr>
      <w:tr w:rsidR="00377F93" w:rsidRPr="004E69FB" w14:paraId="7561C6D3" w14:textId="77777777" w:rsidTr="00AF32EF">
        <w:trPr>
          <w:trHeight w:val="420"/>
        </w:trPr>
        <w:tc>
          <w:tcPr>
            <w:tcW w:w="470" w:type="dxa"/>
            <w:vMerge w:val="restart"/>
          </w:tcPr>
          <w:p w14:paraId="1B8D3001" w14:textId="77777777" w:rsidR="00377F93" w:rsidRPr="004E69FB" w:rsidRDefault="00377F93" w:rsidP="00377F9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774A97" w14:textId="3F7C1651" w:rsidR="00377F93" w:rsidRPr="00B12442" w:rsidRDefault="00377F93" w:rsidP="00377F93">
            <w:pPr>
              <w:rPr>
                <w:rFonts w:ascii="Arial" w:hAnsi="Arial" w:cs="Arial"/>
                <w:color w:val="FF0000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Difference between BOQ and Cost Estimation </w:t>
            </w:r>
          </w:p>
        </w:tc>
        <w:tc>
          <w:tcPr>
            <w:tcW w:w="1508" w:type="dxa"/>
            <w:vMerge w:val="restart"/>
          </w:tcPr>
          <w:p w14:paraId="05754D7D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02A6498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</w:tr>
      <w:tr w:rsidR="00377F93" w:rsidRPr="004E69FB" w14:paraId="56460DC0" w14:textId="77777777" w:rsidTr="00AF32EF">
        <w:trPr>
          <w:trHeight w:val="466"/>
        </w:trPr>
        <w:tc>
          <w:tcPr>
            <w:tcW w:w="470" w:type="dxa"/>
            <w:vMerge/>
          </w:tcPr>
          <w:p w14:paraId="431581EB" w14:textId="77777777" w:rsidR="00377F93" w:rsidRPr="004E69FB" w:rsidRDefault="00377F93" w:rsidP="00377F9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25E093" w14:textId="77777777" w:rsidR="00377F93" w:rsidRPr="00B12442" w:rsidRDefault="00377F93" w:rsidP="00377F9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08" w:type="dxa"/>
            <w:vMerge/>
          </w:tcPr>
          <w:p w14:paraId="672536D3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9B52B2D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</w:tr>
      <w:tr w:rsidR="00377F93" w:rsidRPr="004E69FB" w14:paraId="1A9DC555" w14:textId="77777777" w:rsidTr="00AF32EF">
        <w:trPr>
          <w:trHeight w:val="442"/>
        </w:trPr>
        <w:tc>
          <w:tcPr>
            <w:tcW w:w="470" w:type="dxa"/>
          </w:tcPr>
          <w:p w14:paraId="588A65A0" w14:textId="77777777" w:rsidR="00377F93" w:rsidRPr="004E69FB" w:rsidRDefault="00377F93" w:rsidP="00377F9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699406" w14:textId="04FFECED" w:rsidR="00377F93" w:rsidRPr="00B12442" w:rsidRDefault="00377F93" w:rsidP="00377F93">
            <w:pPr>
              <w:rPr>
                <w:rFonts w:ascii="Arial" w:hAnsi="Arial" w:cs="Arial"/>
                <w:color w:val="FF0000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>Name different Survey instruments</w:t>
            </w:r>
          </w:p>
        </w:tc>
        <w:tc>
          <w:tcPr>
            <w:tcW w:w="1508" w:type="dxa"/>
          </w:tcPr>
          <w:p w14:paraId="7D608F68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7C6A71D4" w14:textId="77777777" w:rsidR="00377F93" w:rsidRPr="004E69FB" w:rsidRDefault="00377F93" w:rsidP="00377F93">
            <w:pPr>
              <w:rPr>
                <w:rFonts w:ascii="Calibri" w:hAnsi="Calibri" w:cs="Arial"/>
              </w:rPr>
            </w:pPr>
          </w:p>
        </w:tc>
      </w:tr>
    </w:tbl>
    <w:p w14:paraId="6D97380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1EC8816B" w14:textId="77777777" w:rsidTr="00AF32EF">
        <w:trPr>
          <w:trHeight w:val="548"/>
        </w:trPr>
        <w:tc>
          <w:tcPr>
            <w:tcW w:w="9576" w:type="dxa"/>
          </w:tcPr>
          <w:p w14:paraId="5D4E456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2ACC151E" w14:textId="77777777" w:rsidTr="00AF32EF">
        <w:tc>
          <w:tcPr>
            <w:tcW w:w="9576" w:type="dxa"/>
          </w:tcPr>
          <w:p w14:paraId="0D199DE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104DEB4" w14:textId="77777777" w:rsidTr="00AF32EF">
        <w:tc>
          <w:tcPr>
            <w:tcW w:w="9576" w:type="dxa"/>
          </w:tcPr>
          <w:p w14:paraId="7252E41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E8B19A3" w14:textId="77777777" w:rsidTr="00AF32EF">
        <w:tc>
          <w:tcPr>
            <w:tcW w:w="9576" w:type="dxa"/>
          </w:tcPr>
          <w:p w14:paraId="62E0A0F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52B271D" w14:textId="77777777" w:rsidTr="00AF32EF">
        <w:tc>
          <w:tcPr>
            <w:tcW w:w="9576" w:type="dxa"/>
          </w:tcPr>
          <w:p w14:paraId="1963651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BA4E069" w14:textId="77777777" w:rsidTr="00AF32EF">
        <w:tc>
          <w:tcPr>
            <w:tcW w:w="9576" w:type="dxa"/>
          </w:tcPr>
          <w:p w14:paraId="338836A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7E7C840" w14:textId="77777777" w:rsidTr="00AF32EF">
        <w:tc>
          <w:tcPr>
            <w:tcW w:w="9576" w:type="dxa"/>
          </w:tcPr>
          <w:p w14:paraId="4F41E3C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DCC15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6D7E5C6" w14:textId="77777777" w:rsid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</w:t>
            </w:r>
          </w:p>
          <w:p w14:paraId="0967384E" w14:textId="296EB30E" w:rsidR="00076697" w:rsidRPr="004E69FB" w:rsidRDefault="00076697" w:rsidP="004E69FB">
            <w:pPr>
              <w:rPr>
                <w:rFonts w:ascii="Calibri" w:hAnsi="Calibri" w:cs="Arial"/>
                <w:sz w:val="48"/>
              </w:rPr>
            </w:pPr>
          </w:p>
        </w:tc>
      </w:tr>
    </w:tbl>
    <w:p w14:paraId="71FA16C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2483D0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85A6866" w14:textId="77777777" w:rsidR="004E69FB" w:rsidRDefault="004E69FB">
      <w:r>
        <w:br w:type="page"/>
      </w:r>
    </w:p>
    <w:p w14:paraId="66AF24C3" w14:textId="77777777" w:rsidR="0041339E" w:rsidRDefault="0041339E" w:rsidP="004E69FB">
      <w:pPr>
        <w:spacing w:after="200" w:line="276" w:lineRule="auto"/>
        <w:rPr>
          <w:rFonts w:ascii="Calibri" w:eastAsia="Calibri" w:hAnsi="Calibri" w:cs="Arial"/>
        </w:rPr>
      </w:pPr>
    </w:p>
    <w:p w14:paraId="319E4954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bookmarkStart w:id="0" w:name="_GoBack"/>
      <w:bookmarkEnd w:id="0"/>
      <w:r w:rsidRPr="004E69FB">
        <w:rPr>
          <w:rFonts w:ascii="Calibri" w:eastAsia="Calibri" w:hAnsi="Calibri" w:cs="Arial"/>
          <w:b/>
          <w:lang w:val="en-GB"/>
        </w:rPr>
        <w:t>Integrated Approach of Assessment</w:t>
      </w:r>
    </w:p>
    <w:p w14:paraId="206FF2F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14:paraId="01C879DF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14:paraId="02F823D3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14:paraId="048317E5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14:paraId="3438662F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14:paraId="72B4DB8C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14:paraId="1F577F0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14:paraId="7AB05C9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14:paraId="5ADD307F" w14:textId="77777777"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729A6CF2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95286F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E0F64F3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FA0AE39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248826C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2C0282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30D2100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5BCBF0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34F9EA2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299B0B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 </w:t>
      </w:r>
    </w:p>
    <w:p w14:paraId="0D1E2E30" w14:textId="77777777" w:rsidR="004E69FB" w:rsidRDefault="004E69FB"/>
    <w:p w14:paraId="59DE8DBA" w14:textId="77777777" w:rsidR="00480EF9" w:rsidRDefault="00480EF9"/>
    <w:p w14:paraId="49EFEB71" w14:textId="77777777" w:rsidR="00480EF9" w:rsidRDefault="00480EF9"/>
    <w:p w14:paraId="142823D9" w14:textId="77777777" w:rsidR="00480EF9" w:rsidRDefault="00480EF9"/>
    <w:p w14:paraId="25BC2DEA" w14:textId="77777777" w:rsidR="00480EF9" w:rsidRDefault="00480EF9"/>
    <w:p w14:paraId="3F3A3636" w14:textId="77777777" w:rsidR="00480EF9" w:rsidRDefault="00480EF9"/>
    <w:p w14:paraId="373E850B" w14:textId="77777777" w:rsidR="00480EF9" w:rsidRDefault="00480EF9"/>
    <w:sectPr w:rsidR="00480EF9" w:rsidSect="00AF32EF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C8E995" w14:textId="77777777" w:rsidR="00D521AF" w:rsidRDefault="00D521AF">
      <w:pPr>
        <w:spacing w:after="0" w:line="240" w:lineRule="auto"/>
      </w:pPr>
      <w:r>
        <w:separator/>
      </w:r>
    </w:p>
  </w:endnote>
  <w:endnote w:type="continuationSeparator" w:id="0">
    <w:p w14:paraId="6FFBD8D9" w14:textId="77777777" w:rsidR="00D521AF" w:rsidRDefault="00D52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84EDE6" w14:textId="77777777" w:rsidR="00AF32EF" w:rsidRDefault="00AF32E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464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6A742AF" w14:textId="77777777" w:rsidR="00AF32EF" w:rsidRDefault="00AF32EF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ECAF4" w14:textId="77777777" w:rsidR="00D521AF" w:rsidRDefault="00D521AF">
      <w:pPr>
        <w:spacing w:after="0" w:line="240" w:lineRule="auto"/>
      </w:pPr>
      <w:r>
        <w:separator/>
      </w:r>
    </w:p>
  </w:footnote>
  <w:footnote w:type="continuationSeparator" w:id="0">
    <w:p w14:paraId="0F040EB5" w14:textId="77777777" w:rsidR="00D521AF" w:rsidRDefault="00D521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A3530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05135BD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65D54DA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42002D"/>
    <w:multiLevelType w:val="hybridMultilevel"/>
    <w:tmpl w:val="CF86C8B4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D0024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4678A9"/>
    <w:multiLevelType w:val="hybridMultilevel"/>
    <w:tmpl w:val="3F3E9E22"/>
    <w:lvl w:ilvl="0" w:tplc="774C2C0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A47668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93B23"/>
    <w:multiLevelType w:val="multilevel"/>
    <w:tmpl w:val="7D246310"/>
    <w:lvl w:ilvl="0">
      <w:start w:val="1"/>
      <w:numFmt w:val="decimal"/>
      <w:lvlText w:val="%1."/>
      <w:lvlJc w:val="left"/>
      <w:pPr>
        <w:ind w:left="1800" w:hanging="1440"/>
      </w:pPr>
      <w:rPr>
        <w:rFonts w:cs="Arial"/>
      </w:rPr>
    </w:lvl>
    <w:lvl w:ilvl="1">
      <w:start w:val="7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bCs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5DFB3AA6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9A676F"/>
    <w:multiLevelType w:val="hybridMultilevel"/>
    <w:tmpl w:val="3DA69352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CE6952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2"/>
  </w:num>
  <w:num w:numId="4">
    <w:abstractNumId w:val="13"/>
  </w:num>
  <w:num w:numId="5">
    <w:abstractNumId w:val="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4"/>
  </w:num>
  <w:num w:numId="8">
    <w:abstractNumId w:val="14"/>
  </w:num>
  <w:num w:numId="9">
    <w:abstractNumId w:val="2"/>
  </w:num>
  <w:num w:numId="10">
    <w:abstractNumId w:val="8"/>
  </w:num>
  <w:num w:numId="11">
    <w:abstractNumId w:val="6"/>
  </w:num>
  <w:num w:numId="12">
    <w:abstractNumId w:val="0"/>
  </w:num>
  <w:num w:numId="13">
    <w:abstractNumId w:val="11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639A2"/>
    <w:rsid w:val="00076697"/>
    <w:rsid w:val="000A0873"/>
    <w:rsid w:val="000B4D97"/>
    <w:rsid w:val="000B5BC0"/>
    <w:rsid w:val="00146B6E"/>
    <w:rsid w:val="00154B68"/>
    <w:rsid w:val="0015630F"/>
    <w:rsid w:val="001D03C5"/>
    <w:rsid w:val="00340C35"/>
    <w:rsid w:val="0036069B"/>
    <w:rsid w:val="00364721"/>
    <w:rsid w:val="00377F93"/>
    <w:rsid w:val="0041339E"/>
    <w:rsid w:val="00480EF9"/>
    <w:rsid w:val="004E69FB"/>
    <w:rsid w:val="005340E0"/>
    <w:rsid w:val="0053732F"/>
    <w:rsid w:val="00554728"/>
    <w:rsid w:val="005B6958"/>
    <w:rsid w:val="005F12E8"/>
    <w:rsid w:val="006B0A2F"/>
    <w:rsid w:val="007629A4"/>
    <w:rsid w:val="007D58A6"/>
    <w:rsid w:val="0091234C"/>
    <w:rsid w:val="00941B2E"/>
    <w:rsid w:val="0096682C"/>
    <w:rsid w:val="009C704F"/>
    <w:rsid w:val="00A33C91"/>
    <w:rsid w:val="00AF32EF"/>
    <w:rsid w:val="00B12442"/>
    <w:rsid w:val="00B418F1"/>
    <w:rsid w:val="00BB59A0"/>
    <w:rsid w:val="00C30256"/>
    <w:rsid w:val="00C4724A"/>
    <w:rsid w:val="00C53328"/>
    <w:rsid w:val="00CA0555"/>
    <w:rsid w:val="00CA5990"/>
    <w:rsid w:val="00CC0F44"/>
    <w:rsid w:val="00CF7F00"/>
    <w:rsid w:val="00D16275"/>
    <w:rsid w:val="00D24644"/>
    <w:rsid w:val="00D521AF"/>
    <w:rsid w:val="00DB4C65"/>
    <w:rsid w:val="00DD7B18"/>
    <w:rsid w:val="00E11517"/>
    <w:rsid w:val="00E34403"/>
    <w:rsid w:val="00E6762C"/>
    <w:rsid w:val="00ED756F"/>
    <w:rsid w:val="00F3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ABC9A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E11517"/>
    <w:pPr>
      <w:spacing w:after="0" w:line="240" w:lineRule="auto"/>
    </w:p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11517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941B2E"/>
  </w:style>
  <w:style w:type="character" w:customStyle="1" w:styleId="Bodytext">
    <w:name w:val="Body text_"/>
    <w:link w:val="BodyText7"/>
    <w:locked/>
    <w:rsid w:val="00CA055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CA0555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5F1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4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C3A7694-B64E-45E1-B920-F238BA384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Arslan Hameed</cp:lastModifiedBy>
  <cp:revision>19</cp:revision>
  <dcterms:created xsi:type="dcterms:W3CDTF">2020-01-23T09:42:00Z</dcterms:created>
  <dcterms:modified xsi:type="dcterms:W3CDTF">2020-01-28T09:25:00Z</dcterms:modified>
</cp:coreProperties>
</file>